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89524" w14:textId="24CE0218" w:rsidR="007441E5" w:rsidRDefault="007441E5" w:rsidP="007441E5">
      <w:pPr>
        <w:jc w:val="center"/>
        <w:rPr>
          <w:rFonts w:ascii="Times New Roman" w:hAnsi="Times New Roman" w:cs="Times New Roman"/>
          <w:sz w:val="24"/>
          <w:szCs w:val="24"/>
        </w:rPr>
      </w:pPr>
      <w:r>
        <w:rPr>
          <w:rFonts w:ascii="Times New Roman" w:hAnsi="Times New Roman" w:cs="Times New Roman"/>
          <w:sz w:val="24"/>
          <w:szCs w:val="24"/>
        </w:rPr>
        <w:t xml:space="preserve">Referat af </w:t>
      </w:r>
      <w:r>
        <w:rPr>
          <w:rFonts w:ascii="Times New Roman" w:hAnsi="Times New Roman" w:cs="Times New Roman"/>
          <w:sz w:val="24"/>
          <w:szCs w:val="24"/>
        </w:rPr>
        <w:t xml:space="preserve">Generalforsamling </w:t>
      </w:r>
      <w:r>
        <w:rPr>
          <w:rFonts w:ascii="Times New Roman" w:hAnsi="Times New Roman" w:cs="Times New Roman"/>
          <w:sz w:val="24"/>
          <w:szCs w:val="24"/>
        </w:rPr>
        <w:t>Visborg Husflidsforening</w:t>
      </w:r>
    </w:p>
    <w:p w14:paraId="5D1E5221" w14:textId="4AB5B4C8" w:rsidR="007441E5" w:rsidRDefault="007441E5" w:rsidP="007441E5">
      <w:pPr>
        <w:rPr>
          <w:rFonts w:ascii="Times New Roman" w:hAnsi="Times New Roman" w:cs="Times New Roman"/>
          <w:sz w:val="24"/>
          <w:szCs w:val="24"/>
        </w:rPr>
      </w:pPr>
      <w:r>
        <w:rPr>
          <w:rFonts w:ascii="Times New Roman" w:hAnsi="Times New Roman" w:cs="Times New Roman"/>
          <w:sz w:val="24"/>
          <w:szCs w:val="24"/>
        </w:rPr>
        <w:t xml:space="preserve">Dato: </w:t>
      </w:r>
      <w:r w:rsidR="007456DD">
        <w:rPr>
          <w:rFonts w:ascii="Times New Roman" w:hAnsi="Times New Roman" w:cs="Times New Roman"/>
          <w:sz w:val="24"/>
          <w:szCs w:val="24"/>
        </w:rPr>
        <w:t>9-03-2025</w:t>
      </w:r>
    </w:p>
    <w:p w14:paraId="6F41A3D6" w14:textId="779F0C72" w:rsidR="007441E5" w:rsidRDefault="007441E5" w:rsidP="007441E5">
      <w:pPr>
        <w:rPr>
          <w:rFonts w:ascii="Times New Roman" w:hAnsi="Times New Roman" w:cs="Times New Roman"/>
          <w:sz w:val="24"/>
          <w:szCs w:val="24"/>
        </w:rPr>
      </w:pPr>
      <w:r>
        <w:rPr>
          <w:rFonts w:ascii="Times New Roman" w:hAnsi="Times New Roman" w:cs="Times New Roman"/>
          <w:sz w:val="24"/>
          <w:szCs w:val="24"/>
        </w:rPr>
        <w:t xml:space="preserve">Deltager: </w:t>
      </w:r>
    </w:p>
    <w:p w14:paraId="44373F81" w14:textId="77777777" w:rsidR="007441E5" w:rsidRDefault="007441E5" w:rsidP="007441E5">
      <w:pPr>
        <w:rPr>
          <w:rFonts w:ascii="Times New Roman" w:hAnsi="Times New Roman" w:cs="Times New Roman"/>
          <w:sz w:val="24"/>
          <w:szCs w:val="24"/>
        </w:rPr>
      </w:pPr>
      <w:r>
        <w:rPr>
          <w:rFonts w:ascii="Times New Roman" w:hAnsi="Times New Roman" w:cs="Times New Roman"/>
          <w:sz w:val="24"/>
          <w:szCs w:val="24"/>
        </w:rPr>
        <w:t xml:space="preserve">Fraværende: </w:t>
      </w:r>
    </w:p>
    <w:p w14:paraId="168C0DF5" w14:textId="77777777" w:rsidR="007441E5" w:rsidRDefault="007441E5" w:rsidP="007441E5">
      <w:pPr>
        <w:rPr>
          <w:rFonts w:ascii="Times New Roman" w:hAnsi="Times New Roman" w:cs="Times New Roman"/>
          <w:sz w:val="24"/>
          <w:szCs w:val="24"/>
        </w:rPr>
      </w:pPr>
      <w:r>
        <w:rPr>
          <w:rFonts w:ascii="Times New Roman" w:hAnsi="Times New Roman" w:cs="Times New Roman"/>
          <w:sz w:val="24"/>
          <w:szCs w:val="24"/>
        </w:rPr>
        <w:t>Referent/sekretær: Diana</w:t>
      </w:r>
    </w:p>
    <w:p w14:paraId="16003E88" w14:textId="77777777" w:rsidR="007441E5" w:rsidRDefault="007441E5" w:rsidP="007441E5">
      <w:pPr>
        <w:rPr>
          <w:rFonts w:ascii="Times New Roman" w:hAnsi="Times New Roman" w:cs="Times New Roman"/>
          <w:sz w:val="24"/>
          <w:szCs w:val="24"/>
        </w:rPr>
      </w:pPr>
      <w:r>
        <w:rPr>
          <w:rFonts w:ascii="Times New Roman" w:hAnsi="Times New Roman" w:cs="Times New Roman"/>
          <w:sz w:val="24"/>
          <w:szCs w:val="24"/>
        </w:rPr>
        <w:t xml:space="preserve">Næste møde: </w:t>
      </w:r>
    </w:p>
    <w:p w14:paraId="226BA8AC" w14:textId="77777777" w:rsidR="007441E5" w:rsidRDefault="007441E5" w:rsidP="007441E5">
      <w:pPr>
        <w:rPr>
          <w:rFonts w:ascii="Times New Roman" w:hAnsi="Times New Roman" w:cs="Times New Roman"/>
          <w:sz w:val="24"/>
          <w:szCs w:val="24"/>
        </w:rPr>
      </w:pPr>
    </w:p>
    <w:p w14:paraId="173289FB" w14:textId="77777777" w:rsidR="007441E5" w:rsidRDefault="007441E5" w:rsidP="007441E5">
      <w:pPr>
        <w:rPr>
          <w:rFonts w:ascii="Times New Roman" w:hAnsi="Times New Roman" w:cs="Times New Roman"/>
          <w:sz w:val="24"/>
          <w:szCs w:val="24"/>
        </w:rPr>
      </w:pPr>
      <w:r>
        <w:rPr>
          <w:rFonts w:ascii="Times New Roman" w:hAnsi="Times New Roman" w:cs="Times New Roman"/>
          <w:sz w:val="24"/>
          <w:szCs w:val="24"/>
        </w:rPr>
        <w:t>Dagsorden:</w:t>
      </w:r>
    </w:p>
    <w:p w14:paraId="08E41E34" w14:textId="77777777" w:rsidR="007441E5" w:rsidRDefault="007441E5" w:rsidP="007441E5">
      <w:pPr>
        <w:rPr>
          <w:rFonts w:ascii="Times New Roman" w:hAnsi="Times New Roman" w:cs="Times New Roman"/>
          <w:sz w:val="24"/>
          <w:szCs w:val="24"/>
        </w:rPr>
      </w:pPr>
    </w:p>
    <w:tbl>
      <w:tblPr>
        <w:tblStyle w:val="Tabel-Gitter"/>
        <w:tblW w:w="0" w:type="auto"/>
        <w:tblInd w:w="0" w:type="dxa"/>
        <w:tblLook w:val="04A0" w:firstRow="1" w:lastRow="0" w:firstColumn="1" w:lastColumn="0" w:noHBand="0" w:noVBand="1"/>
      </w:tblPr>
      <w:tblGrid>
        <w:gridCol w:w="4814"/>
        <w:gridCol w:w="4814"/>
      </w:tblGrid>
      <w:tr w:rsidR="007441E5" w14:paraId="7C80E4BC"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32677753" w14:textId="77777777"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Punkt</w:t>
            </w:r>
          </w:p>
        </w:tc>
        <w:tc>
          <w:tcPr>
            <w:tcW w:w="4814" w:type="dxa"/>
            <w:tcBorders>
              <w:top w:val="single" w:sz="4" w:space="0" w:color="auto"/>
              <w:left w:val="single" w:sz="4" w:space="0" w:color="auto"/>
              <w:bottom w:val="single" w:sz="4" w:space="0" w:color="auto"/>
              <w:right w:val="single" w:sz="4" w:space="0" w:color="auto"/>
            </w:tcBorders>
          </w:tcPr>
          <w:p w14:paraId="46597B1A" w14:textId="77777777"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Referat</w:t>
            </w:r>
          </w:p>
          <w:p w14:paraId="71D46703" w14:textId="77777777" w:rsidR="007441E5" w:rsidRDefault="007441E5">
            <w:pPr>
              <w:spacing w:line="240" w:lineRule="auto"/>
              <w:rPr>
                <w:rFonts w:ascii="Times New Roman" w:hAnsi="Times New Roman" w:cs="Times New Roman"/>
                <w:sz w:val="24"/>
                <w:szCs w:val="24"/>
              </w:rPr>
            </w:pPr>
          </w:p>
        </w:tc>
      </w:tr>
      <w:tr w:rsidR="007441E5" w14:paraId="1178BC45"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0F3483FF" w14:textId="77777777"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1: Valg af dirigent og referent</w:t>
            </w:r>
          </w:p>
          <w:p w14:paraId="7548A554" w14:textId="72621567" w:rsidR="007441E5" w:rsidRDefault="007441E5">
            <w:pPr>
              <w:spacing w:line="240" w:lineRule="auto"/>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03EF66EB" w14:textId="189CEBD8" w:rsidR="000D2524" w:rsidRDefault="000D2524">
            <w:pPr>
              <w:spacing w:line="240" w:lineRule="auto"/>
              <w:rPr>
                <w:rFonts w:ascii="Times New Roman" w:hAnsi="Times New Roman" w:cs="Times New Roman"/>
                <w:sz w:val="24"/>
                <w:szCs w:val="24"/>
              </w:rPr>
            </w:pPr>
            <w:r>
              <w:rPr>
                <w:rFonts w:ascii="Times New Roman" w:hAnsi="Times New Roman" w:cs="Times New Roman"/>
                <w:sz w:val="24"/>
                <w:szCs w:val="24"/>
              </w:rPr>
              <w:t xml:space="preserve">Dirigent:  </w:t>
            </w:r>
            <w:r w:rsidR="00772D83">
              <w:rPr>
                <w:rFonts w:ascii="Times New Roman" w:hAnsi="Times New Roman" w:cs="Times New Roman"/>
                <w:sz w:val="24"/>
                <w:szCs w:val="24"/>
              </w:rPr>
              <w:t>Conrad</w:t>
            </w:r>
            <w:r>
              <w:rPr>
                <w:rFonts w:ascii="Times New Roman" w:hAnsi="Times New Roman" w:cs="Times New Roman"/>
                <w:sz w:val="24"/>
                <w:szCs w:val="24"/>
              </w:rPr>
              <w:t xml:space="preserve"> </w:t>
            </w:r>
          </w:p>
          <w:p w14:paraId="40CDB931" w14:textId="77777777" w:rsidR="000D2524" w:rsidRDefault="000D2524">
            <w:pPr>
              <w:spacing w:line="240" w:lineRule="auto"/>
              <w:rPr>
                <w:rFonts w:ascii="Times New Roman" w:hAnsi="Times New Roman" w:cs="Times New Roman"/>
                <w:sz w:val="24"/>
                <w:szCs w:val="24"/>
              </w:rPr>
            </w:pPr>
            <w:r>
              <w:rPr>
                <w:rFonts w:ascii="Times New Roman" w:hAnsi="Times New Roman" w:cs="Times New Roman"/>
                <w:sz w:val="24"/>
                <w:szCs w:val="24"/>
              </w:rPr>
              <w:t>Referent: Diana</w:t>
            </w:r>
          </w:p>
          <w:p w14:paraId="2FE8E1A2" w14:textId="77777777" w:rsidR="000D2524" w:rsidRDefault="000D2524">
            <w:pPr>
              <w:spacing w:line="240" w:lineRule="auto"/>
              <w:rPr>
                <w:rFonts w:ascii="Times New Roman" w:hAnsi="Times New Roman" w:cs="Times New Roman"/>
                <w:sz w:val="24"/>
                <w:szCs w:val="24"/>
              </w:rPr>
            </w:pPr>
          </w:p>
          <w:p w14:paraId="445249A1" w14:textId="77777777" w:rsidR="00772D83" w:rsidRDefault="00772D83">
            <w:pPr>
              <w:spacing w:line="240" w:lineRule="auto"/>
              <w:rPr>
                <w:rFonts w:ascii="Times New Roman" w:hAnsi="Times New Roman" w:cs="Times New Roman"/>
                <w:sz w:val="24"/>
                <w:szCs w:val="24"/>
              </w:rPr>
            </w:pPr>
            <w:r>
              <w:rPr>
                <w:rFonts w:ascii="Times New Roman" w:hAnsi="Times New Roman" w:cs="Times New Roman"/>
                <w:sz w:val="24"/>
                <w:szCs w:val="24"/>
              </w:rPr>
              <w:t>Er det lovligt varsel, det er den</w:t>
            </w:r>
          </w:p>
          <w:p w14:paraId="7EFB805F" w14:textId="036CACA5" w:rsidR="00772D83" w:rsidRDefault="00772D83">
            <w:pPr>
              <w:spacing w:line="240" w:lineRule="auto"/>
              <w:rPr>
                <w:rFonts w:ascii="Times New Roman" w:hAnsi="Times New Roman" w:cs="Times New Roman"/>
                <w:sz w:val="24"/>
                <w:szCs w:val="24"/>
              </w:rPr>
            </w:pPr>
          </w:p>
        </w:tc>
      </w:tr>
      <w:tr w:rsidR="007441E5" w14:paraId="6DBB4529"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5FDB4B00" w14:textId="2332ADA8"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Aflæggelse og godkendelse af årsberetning</w:t>
            </w:r>
          </w:p>
        </w:tc>
        <w:tc>
          <w:tcPr>
            <w:tcW w:w="4814" w:type="dxa"/>
            <w:tcBorders>
              <w:top w:val="single" w:sz="4" w:space="0" w:color="auto"/>
              <w:left w:val="single" w:sz="4" w:space="0" w:color="auto"/>
              <w:bottom w:val="single" w:sz="4" w:space="0" w:color="auto"/>
              <w:right w:val="single" w:sz="4" w:space="0" w:color="auto"/>
            </w:tcBorders>
          </w:tcPr>
          <w:p w14:paraId="64E5F5C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Vi har afholdt vores faste aftenkurser i keramik, trædrejning, glaskunst, glas og porcelænsmaling og strik.</w:t>
            </w:r>
          </w:p>
          <w:p w14:paraId="6513CC2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Weekendkurser har vi haft hattedrejning, </w:t>
            </w:r>
            <w:proofErr w:type="spellStart"/>
            <w:r w:rsidRPr="007456DD">
              <w:rPr>
                <w:rFonts w:ascii="Times New Roman" w:hAnsi="Times New Roman" w:cs="Times New Roman"/>
                <w:sz w:val="24"/>
                <w:szCs w:val="24"/>
              </w:rPr>
              <w:t>grovdrejning</w:t>
            </w:r>
            <w:proofErr w:type="spellEnd"/>
            <w:r w:rsidRPr="007456DD">
              <w:rPr>
                <w:rFonts w:ascii="Times New Roman" w:hAnsi="Times New Roman" w:cs="Times New Roman"/>
                <w:sz w:val="24"/>
                <w:szCs w:val="24"/>
              </w:rPr>
              <w:t>, trædrejning med ringstål,</w:t>
            </w:r>
          </w:p>
          <w:p w14:paraId="438CF39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glaskunst, keramik, blomsterdekoration/binding, Raku keramik og pileflet.</w:t>
            </w:r>
          </w:p>
          <w:p w14:paraId="116939B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Visborg Væverne har formået at mosle sig ind i det lille lokale ved siden af træværkstedet, som er godt fyldt op. De bliver flyttet over i det gamle depot inden efterårssæsonen.</w:t>
            </w:r>
          </w:p>
          <w:p w14:paraId="0CD7661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Vi har prøvet at have yoga, det er dog ikke blevet forlænget.</w:t>
            </w:r>
          </w:p>
          <w:p w14:paraId="3E734C1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Der er blevet afholdt et sikkerhedskursus til træværkstedets undervisere og udefrakommende kunne melde sig til.</w:t>
            </w:r>
          </w:p>
          <w:p w14:paraId="683A740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I alt har vi afholdt 44 kurser </w:t>
            </w:r>
            <w:r w:rsidRPr="007456DD">
              <w:rPr>
                <w:rFonts w:ascii="Times New Roman" w:hAnsi="Times New Roman" w:cs="Times New Roman"/>
                <w:sz w:val="24"/>
                <w:szCs w:val="24"/>
              </w:rPr>
              <w:t xml:space="preserve"> 604 lektioner almen og 150 lektioner </w:t>
            </w:r>
            <w:proofErr w:type="spellStart"/>
            <w:r w:rsidRPr="007456DD">
              <w:rPr>
                <w:rFonts w:ascii="Times New Roman" w:hAnsi="Times New Roman" w:cs="Times New Roman"/>
                <w:sz w:val="24"/>
                <w:szCs w:val="24"/>
              </w:rPr>
              <w:t>flex</w:t>
            </w:r>
            <w:proofErr w:type="spellEnd"/>
            <w:r w:rsidRPr="007456DD">
              <w:rPr>
                <w:rFonts w:ascii="Times New Roman" w:hAnsi="Times New Roman" w:cs="Times New Roman"/>
                <w:sz w:val="24"/>
                <w:szCs w:val="24"/>
              </w:rPr>
              <w:t>.</w:t>
            </w:r>
          </w:p>
          <w:p w14:paraId="2583204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Aflyst 17 kurser</w:t>
            </w:r>
          </w:p>
          <w:p w14:paraId="327AA39B" w14:textId="77777777" w:rsidR="007456DD" w:rsidRPr="007456DD" w:rsidRDefault="007456DD" w:rsidP="007456DD">
            <w:pPr>
              <w:spacing w:line="240" w:lineRule="auto"/>
              <w:rPr>
                <w:rFonts w:ascii="Times New Roman" w:hAnsi="Times New Roman" w:cs="Times New Roman"/>
                <w:sz w:val="24"/>
                <w:szCs w:val="24"/>
              </w:rPr>
            </w:pPr>
          </w:p>
          <w:p w14:paraId="25E33A4A"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Udstilling i marts.</w:t>
            </w:r>
          </w:p>
          <w:p w14:paraId="193FFF9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Mange flotte gevinster fra de lokale virksomheder, tak til de frivillige som har været</w:t>
            </w:r>
          </w:p>
          <w:p w14:paraId="473C8A4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rundt og samle ind.</w:t>
            </w:r>
          </w:p>
          <w:p w14:paraId="7892E5B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Selvfølgelig super flotte udstillinger i alle værksteder. Undervisere og deres</w:t>
            </w:r>
          </w:p>
          <w:p w14:paraId="3683A8B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hjælpere har som altid gjort et fantastisk stykke arbejde med at få alt klar.</w:t>
            </w:r>
          </w:p>
          <w:p w14:paraId="73EBA162" w14:textId="77777777" w:rsidR="007456DD" w:rsidRPr="007456DD" w:rsidRDefault="007456DD" w:rsidP="007456DD">
            <w:pPr>
              <w:spacing w:line="240" w:lineRule="auto"/>
              <w:rPr>
                <w:rFonts w:ascii="Times New Roman" w:hAnsi="Times New Roman" w:cs="Times New Roman"/>
                <w:sz w:val="24"/>
                <w:szCs w:val="24"/>
              </w:rPr>
            </w:pPr>
          </w:p>
          <w:p w14:paraId="319B1BF2" w14:textId="77777777" w:rsidR="007456DD" w:rsidRPr="007456DD" w:rsidRDefault="007456DD" w:rsidP="007456DD">
            <w:pPr>
              <w:spacing w:line="240" w:lineRule="auto"/>
              <w:rPr>
                <w:rFonts w:ascii="Times New Roman" w:hAnsi="Times New Roman" w:cs="Times New Roman"/>
                <w:sz w:val="24"/>
                <w:szCs w:val="24"/>
              </w:rPr>
            </w:pPr>
            <w:proofErr w:type="spellStart"/>
            <w:r w:rsidRPr="007456DD">
              <w:rPr>
                <w:rFonts w:ascii="Times New Roman" w:hAnsi="Times New Roman" w:cs="Times New Roman"/>
                <w:sz w:val="24"/>
                <w:szCs w:val="24"/>
              </w:rPr>
              <w:t>Økodag</w:t>
            </w:r>
            <w:proofErr w:type="spellEnd"/>
          </w:p>
          <w:p w14:paraId="268BE9C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Conrad, Jesper Bang, Mikkel Øland og Jens drejede og snakkede med de</w:t>
            </w:r>
          </w:p>
          <w:p w14:paraId="60937EF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fremmødte.</w:t>
            </w:r>
          </w:p>
          <w:p w14:paraId="157A61C9"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Else</w:t>
            </w:r>
          </w:p>
          <w:p w14:paraId="13061B4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Helle Jensen vævede</w:t>
            </w:r>
          </w:p>
          <w:p w14:paraId="6C509881" w14:textId="68033B41" w:rsidR="007456DD" w:rsidRDefault="007456DD" w:rsidP="007456DD">
            <w:pPr>
              <w:spacing w:line="240" w:lineRule="auto"/>
              <w:rPr>
                <w:rFonts w:ascii="Times New Roman" w:hAnsi="Times New Roman" w:cs="Times New Roman"/>
                <w:sz w:val="24"/>
                <w:szCs w:val="24"/>
              </w:rPr>
            </w:pPr>
          </w:p>
          <w:p w14:paraId="5F3CDD28" w14:textId="449A7279" w:rsidR="00772D83" w:rsidRPr="007456DD" w:rsidRDefault="00772D83" w:rsidP="007456DD">
            <w:pPr>
              <w:spacing w:line="240" w:lineRule="auto"/>
              <w:rPr>
                <w:rFonts w:ascii="Times New Roman" w:hAnsi="Times New Roman" w:cs="Times New Roman"/>
                <w:sz w:val="24"/>
                <w:szCs w:val="24"/>
              </w:rPr>
            </w:pPr>
            <w:r>
              <w:rPr>
                <w:rFonts w:ascii="Times New Roman" w:hAnsi="Times New Roman" w:cs="Times New Roman"/>
                <w:sz w:val="24"/>
                <w:szCs w:val="24"/>
              </w:rPr>
              <w:t>Kan ikke deltage i år da det falder sammen med vores udstilling.</w:t>
            </w:r>
          </w:p>
          <w:p w14:paraId="6AF76B6C" w14:textId="77777777" w:rsidR="007456DD" w:rsidRPr="007456DD" w:rsidRDefault="007456DD" w:rsidP="007456DD">
            <w:pPr>
              <w:spacing w:line="240" w:lineRule="auto"/>
              <w:rPr>
                <w:rFonts w:ascii="Times New Roman" w:hAnsi="Times New Roman" w:cs="Times New Roman"/>
                <w:sz w:val="24"/>
                <w:szCs w:val="24"/>
              </w:rPr>
            </w:pPr>
          </w:p>
          <w:p w14:paraId="30E0F11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Sikkerhedskursus til træværkstedet.</w:t>
            </w:r>
          </w:p>
          <w:p w14:paraId="408CE32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Der kommer mere fokus på sikkerhed i omverden og derfor har vi valgt at dette</w:t>
            </w:r>
          </w:p>
          <w:p w14:paraId="77F24D8A"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skulle gøres.</w:t>
            </w:r>
          </w:p>
          <w:p w14:paraId="25959E32" w14:textId="77777777" w:rsidR="007456DD" w:rsidRPr="007456DD" w:rsidRDefault="007456DD" w:rsidP="007456DD">
            <w:pPr>
              <w:spacing w:line="240" w:lineRule="auto"/>
              <w:rPr>
                <w:rFonts w:ascii="Times New Roman" w:hAnsi="Times New Roman" w:cs="Times New Roman"/>
                <w:sz w:val="24"/>
                <w:szCs w:val="24"/>
              </w:rPr>
            </w:pPr>
          </w:p>
          <w:p w14:paraId="77E2AFC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Julestue 30. november + 1. december</w:t>
            </w:r>
          </w:p>
          <w:p w14:paraId="4E7DD69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- 9 Borde med salg af keramik, glaskunst, træarbejde, vævearbejde,</w:t>
            </w:r>
          </w:p>
          <w:p w14:paraId="4C9EE16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juledekorationer og hjemmebagte jule småkager.</w:t>
            </w:r>
          </w:p>
          <w:p w14:paraId="063B3319"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Hjemmelavet marmelade.</w:t>
            </w:r>
          </w:p>
          <w:p w14:paraId="2823FC68"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Salg fra depotet, tak til Lotte som har sorteret, sat overskueligt op og stået for</w:t>
            </w:r>
          </w:p>
          <w:p w14:paraId="0796EFB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salget.</w:t>
            </w:r>
          </w:p>
          <w:p w14:paraId="4476C8F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Salg af gløgg og æbleskiver.</w:t>
            </w:r>
          </w:p>
          <w:p w14:paraId="1C09BB1A" w14:textId="77777777" w:rsidR="007456DD" w:rsidRPr="007456DD" w:rsidRDefault="007456DD" w:rsidP="007456DD">
            <w:pPr>
              <w:spacing w:line="240" w:lineRule="auto"/>
              <w:rPr>
                <w:rFonts w:ascii="Times New Roman" w:hAnsi="Times New Roman" w:cs="Times New Roman"/>
                <w:sz w:val="24"/>
                <w:szCs w:val="24"/>
              </w:rPr>
            </w:pPr>
          </w:p>
          <w:p w14:paraId="3C5B8D7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Debataften med Mads Reinholt Laursen.</w:t>
            </w:r>
          </w:p>
          <w:p w14:paraId="1F4EF0D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Emnet var frivillige.</w:t>
            </w:r>
          </w:p>
          <w:p w14:paraId="327A1D1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Ikke så mange fremmødte, med meget deltagende i dialogen.</w:t>
            </w:r>
          </w:p>
          <w:p w14:paraId="11BA7238" w14:textId="3B4740AF"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Bedre tid med reklame herfor og et andet tidspunkt</w:t>
            </w:r>
            <w:r w:rsidR="00772D83">
              <w:rPr>
                <w:rFonts w:ascii="Times New Roman" w:hAnsi="Times New Roman" w:cs="Times New Roman"/>
                <w:sz w:val="24"/>
                <w:szCs w:val="24"/>
              </w:rPr>
              <w:t xml:space="preserve"> flere med næste gang.</w:t>
            </w:r>
          </w:p>
          <w:p w14:paraId="38BC7BAD" w14:textId="77777777" w:rsidR="007456DD" w:rsidRPr="007456DD" w:rsidRDefault="007456DD" w:rsidP="007456DD">
            <w:pPr>
              <w:spacing w:line="240" w:lineRule="auto"/>
              <w:rPr>
                <w:rFonts w:ascii="Times New Roman" w:hAnsi="Times New Roman" w:cs="Times New Roman"/>
                <w:sz w:val="24"/>
                <w:szCs w:val="24"/>
              </w:rPr>
            </w:pPr>
          </w:p>
          <w:p w14:paraId="31E1719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Banko 8 gange sidste år.</w:t>
            </w:r>
          </w:p>
          <w:p w14:paraId="30CE99B9"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Ca. 13.000kr. i overskud.</w:t>
            </w:r>
          </w:p>
          <w:p w14:paraId="00EC241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Tak til dem der hjælper med kage til kaffen, og alle opgaver hertil.</w:t>
            </w:r>
          </w:p>
          <w:p w14:paraId="7E30CCE2" w14:textId="77777777" w:rsidR="007456DD" w:rsidRPr="007456DD" w:rsidRDefault="007456DD" w:rsidP="007456DD">
            <w:pPr>
              <w:spacing w:line="240" w:lineRule="auto"/>
              <w:rPr>
                <w:rFonts w:ascii="Times New Roman" w:hAnsi="Times New Roman" w:cs="Times New Roman"/>
                <w:sz w:val="24"/>
                <w:szCs w:val="24"/>
              </w:rPr>
            </w:pPr>
          </w:p>
          <w:p w14:paraId="3130EE18"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Ane fra Visborg væverne har søgt en masse fonde hjem. Det startede med</w:t>
            </w:r>
          </w:p>
          <w:p w14:paraId="3D2AD4A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vævestuen og blev herefter udvidet til nye maskiner til træværkstedet, udskift af de</w:t>
            </w:r>
          </w:p>
          <w:p w14:paraId="2F2BEA0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to hoveddørene til stuen og vinduer til det nye vævelokale og 2 drejeskivemaskiner</w:t>
            </w:r>
          </w:p>
          <w:p w14:paraId="42BDB13C"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til keramik.</w:t>
            </w:r>
          </w:p>
          <w:p w14:paraId="0245287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I alt er der søgt midler hjem for 294.000 kr.</w:t>
            </w:r>
          </w:p>
          <w:p w14:paraId="322DEC4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Hun har haft Hanne, Birthe, Else og Jette til ”kursus” og de arbejder nu på flere</w:t>
            </w:r>
          </w:p>
          <w:p w14:paraId="26CEC048"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ansøgninger til opgraderinger i keramik, glas og udendørsområdet.</w:t>
            </w:r>
          </w:p>
          <w:p w14:paraId="64B35C20"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Conrad arbejder på forslag til udsugning i træ, udskift af tag, solceller og andet.</w:t>
            </w:r>
          </w:p>
          <w:p w14:paraId="4FE22CE3" w14:textId="77777777" w:rsidR="007456DD" w:rsidRPr="007456DD" w:rsidRDefault="007456DD" w:rsidP="007456DD">
            <w:pPr>
              <w:spacing w:line="240" w:lineRule="auto"/>
              <w:rPr>
                <w:rFonts w:ascii="Times New Roman" w:hAnsi="Times New Roman" w:cs="Times New Roman"/>
                <w:sz w:val="24"/>
                <w:szCs w:val="24"/>
              </w:rPr>
            </w:pPr>
          </w:p>
          <w:p w14:paraId="32E0E49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Tusind tak for det arbejde.</w:t>
            </w:r>
          </w:p>
          <w:p w14:paraId="7AD93815" w14:textId="77777777" w:rsidR="007441E5" w:rsidRDefault="007441E5">
            <w:pPr>
              <w:spacing w:line="240" w:lineRule="auto"/>
              <w:rPr>
                <w:rFonts w:ascii="Times New Roman" w:hAnsi="Times New Roman" w:cs="Times New Roman"/>
                <w:sz w:val="24"/>
                <w:szCs w:val="24"/>
              </w:rPr>
            </w:pPr>
          </w:p>
          <w:p w14:paraId="7A496BD8" w14:textId="77777777" w:rsidR="007441E5" w:rsidRDefault="007441E5">
            <w:pPr>
              <w:spacing w:line="240" w:lineRule="auto"/>
              <w:rPr>
                <w:rFonts w:ascii="Times New Roman" w:hAnsi="Times New Roman" w:cs="Times New Roman"/>
                <w:sz w:val="24"/>
                <w:szCs w:val="24"/>
              </w:rPr>
            </w:pPr>
          </w:p>
        </w:tc>
      </w:tr>
      <w:tr w:rsidR="007441E5" w14:paraId="3FE8B71D"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37668DBF" w14:textId="3E89310C"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 xml:space="preserve"> Aflæggelse og godkendelse af </w:t>
            </w:r>
            <w:r w:rsidR="00EF665B">
              <w:rPr>
                <w:rFonts w:ascii="Times New Roman" w:hAnsi="Times New Roman" w:cs="Times New Roman"/>
                <w:sz w:val="24"/>
                <w:szCs w:val="24"/>
              </w:rPr>
              <w:t>reviderede</w:t>
            </w:r>
            <w:r>
              <w:rPr>
                <w:rFonts w:ascii="Times New Roman" w:hAnsi="Times New Roman" w:cs="Times New Roman"/>
                <w:sz w:val="24"/>
                <w:szCs w:val="24"/>
              </w:rPr>
              <w:t xml:space="preserve"> regnskaber ved kassereren</w:t>
            </w:r>
          </w:p>
          <w:p w14:paraId="4459344C" w14:textId="1FE7F09E" w:rsidR="007441E5" w:rsidRDefault="007441E5">
            <w:pPr>
              <w:spacing w:line="240" w:lineRule="auto"/>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44F5A7D5" w14:textId="59827ED9"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Overskud på 150.454,34 kr.</w:t>
            </w:r>
            <w:r w:rsidR="00772D83">
              <w:rPr>
                <w:rFonts w:ascii="Times New Roman" w:hAnsi="Times New Roman" w:cs="Times New Roman"/>
                <w:sz w:val="24"/>
                <w:szCs w:val="24"/>
              </w:rPr>
              <w:t xml:space="preserve"> (70.000 kr.)</w:t>
            </w:r>
          </w:p>
          <w:p w14:paraId="1F34667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Deraf er de 80.000 kr. fra fonde som reserveres til disse ting. Omkostningen kommer i</w:t>
            </w:r>
          </w:p>
          <w:p w14:paraId="384C36D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2025.</w:t>
            </w:r>
          </w:p>
          <w:p w14:paraId="5EE03B0E" w14:textId="77777777" w:rsidR="007456DD" w:rsidRPr="007456DD" w:rsidRDefault="007456DD" w:rsidP="007456DD">
            <w:pPr>
              <w:spacing w:line="240" w:lineRule="auto"/>
              <w:rPr>
                <w:rFonts w:ascii="Times New Roman" w:hAnsi="Times New Roman" w:cs="Times New Roman"/>
                <w:sz w:val="24"/>
                <w:szCs w:val="24"/>
              </w:rPr>
            </w:pPr>
          </w:p>
          <w:p w14:paraId="5B46725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Indtægter:</w:t>
            </w:r>
          </w:p>
          <w:p w14:paraId="389D167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Mindre i tilskud, da der er søgt til færre timer.</w:t>
            </w:r>
          </w:p>
          <w:p w14:paraId="7D72FF0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Salg af materialer</w:t>
            </w:r>
          </w:p>
          <w:p w14:paraId="3FADE9A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Der er solgt ud af diverse fra lageres/depotet. Træ fra værkstedet. Glas materialer.</w:t>
            </w:r>
          </w:p>
          <w:p w14:paraId="0DE8DA1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Diverse indtægt:</w:t>
            </w:r>
          </w:p>
          <w:p w14:paraId="3902C5CC" w14:textId="77777777" w:rsidR="007456DD" w:rsidRPr="007456DD" w:rsidRDefault="007456DD" w:rsidP="007456DD">
            <w:pPr>
              <w:spacing w:line="240" w:lineRule="auto"/>
              <w:rPr>
                <w:rFonts w:ascii="Times New Roman" w:hAnsi="Times New Roman" w:cs="Times New Roman"/>
                <w:sz w:val="24"/>
                <w:szCs w:val="24"/>
              </w:rPr>
            </w:pPr>
          </w:p>
          <w:p w14:paraId="3A6AF41C"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Solgt drejebænke (3 nye drejebænke sat ind)</w:t>
            </w:r>
          </w:p>
          <w:p w14:paraId="3423973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Slibemaskine,</w:t>
            </w:r>
          </w:p>
          <w:p w14:paraId="546CBF9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Ringstål og mejsler.</w:t>
            </w:r>
          </w:p>
          <w:p w14:paraId="6AFE0C6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Fonde: selvfølgelig de 80.000 som er reserveret + de fonde som vi har købt ind</w:t>
            </w:r>
          </w:p>
          <w:p w14:paraId="2F2F508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til (døre, vinduer, søjleboremaskine, </w:t>
            </w:r>
            <w:proofErr w:type="spellStart"/>
            <w:r w:rsidRPr="007456DD">
              <w:rPr>
                <w:rFonts w:ascii="Times New Roman" w:hAnsi="Times New Roman" w:cs="Times New Roman"/>
                <w:sz w:val="24"/>
                <w:szCs w:val="24"/>
              </w:rPr>
              <w:t>rakuovne</w:t>
            </w:r>
            <w:proofErr w:type="spellEnd"/>
            <w:r w:rsidRPr="007456DD">
              <w:rPr>
                <w:rFonts w:ascii="Times New Roman" w:hAnsi="Times New Roman" w:cs="Times New Roman"/>
                <w:sz w:val="24"/>
                <w:szCs w:val="24"/>
              </w:rPr>
              <w:t xml:space="preserve"> fra 2023.</w:t>
            </w:r>
          </w:p>
          <w:p w14:paraId="4531BF16" w14:textId="77777777" w:rsidR="007456DD" w:rsidRPr="007456DD" w:rsidRDefault="007456DD" w:rsidP="007456DD">
            <w:pPr>
              <w:spacing w:line="240" w:lineRule="auto"/>
              <w:rPr>
                <w:rFonts w:ascii="Times New Roman" w:hAnsi="Times New Roman" w:cs="Times New Roman"/>
                <w:sz w:val="24"/>
                <w:szCs w:val="24"/>
              </w:rPr>
            </w:pPr>
          </w:p>
          <w:p w14:paraId="207C799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Omkostninger:</w:t>
            </w:r>
          </w:p>
          <w:p w14:paraId="62529F4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Haft flere løntimer, pga. de flere timer der er afholdt end 2023.</w:t>
            </w:r>
          </w:p>
          <w:p w14:paraId="16B6454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Desuden delt op i lederløn og underviserløn.</w:t>
            </w:r>
          </w:p>
          <w:p w14:paraId="698DB699"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Undervisningsmaterialer:</w:t>
            </w:r>
          </w:p>
          <w:p w14:paraId="7CA2EFA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Ringstål og mejsler til videresalg i forbindelse med kursus.</w:t>
            </w:r>
          </w:p>
          <w:p w14:paraId="11D2003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Diverse til glas kurser.</w:t>
            </w:r>
          </w:p>
          <w:p w14:paraId="405E15C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Snor til opbinding til vævene.</w:t>
            </w:r>
          </w:p>
          <w:p w14:paraId="7475E25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Nyanskaffelser??</w:t>
            </w:r>
          </w:p>
          <w:p w14:paraId="6979BB50"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Nye drejebænke (fonde fra 2023)</w:t>
            </w:r>
          </w:p>
          <w:p w14:paraId="7E13C87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w:t>
            </w:r>
            <w:proofErr w:type="spellStart"/>
            <w:r w:rsidRPr="007456DD">
              <w:rPr>
                <w:rFonts w:ascii="Times New Roman" w:hAnsi="Times New Roman" w:cs="Times New Roman"/>
                <w:sz w:val="24"/>
                <w:szCs w:val="24"/>
              </w:rPr>
              <w:t>Svarvulf</w:t>
            </w:r>
            <w:proofErr w:type="spellEnd"/>
            <w:r w:rsidRPr="007456DD">
              <w:rPr>
                <w:rFonts w:ascii="Times New Roman" w:hAnsi="Times New Roman" w:cs="Times New Roman"/>
                <w:sz w:val="24"/>
                <w:szCs w:val="24"/>
              </w:rPr>
              <w:t xml:space="preserve"> til ringstål</w:t>
            </w:r>
          </w:p>
          <w:p w14:paraId="57FDBC3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Rundsav</w:t>
            </w:r>
          </w:p>
          <w:p w14:paraId="3C298A8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 xml:space="preserve">- </w:t>
            </w:r>
            <w:proofErr w:type="spellStart"/>
            <w:r w:rsidRPr="007456DD">
              <w:rPr>
                <w:rFonts w:ascii="Times New Roman" w:hAnsi="Times New Roman" w:cs="Times New Roman"/>
                <w:sz w:val="24"/>
                <w:szCs w:val="24"/>
              </w:rPr>
              <w:t>Rakuovne</w:t>
            </w:r>
            <w:proofErr w:type="spellEnd"/>
            <w:r w:rsidRPr="007456DD">
              <w:rPr>
                <w:rFonts w:ascii="Times New Roman" w:hAnsi="Times New Roman" w:cs="Times New Roman"/>
                <w:sz w:val="24"/>
                <w:szCs w:val="24"/>
              </w:rPr>
              <w:t xml:space="preserve"> (fonde)</w:t>
            </w:r>
          </w:p>
          <w:p w14:paraId="20B4380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Diverse væve til opstart. (fonde fra 2023)</w:t>
            </w:r>
          </w:p>
          <w:p w14:paraId="3CD56BD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Søjleboremaskine + pudsemaskine (fonde)</w:t>
            </w:r>
          </w:p>
          <w:p w14:paraId="6296B2A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Vådsliber</w:t>
            </w:r>
          </w:p>
          <w:p w14:paraId="4A51910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Vedligeholdelse af redskaber/maskiner</w:t>
            </w:r>
          </w:p>
          <w:p w14:paraId="3636A9B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Slibning af </w:t>
            </w:r>
            <w:proofErr w:type="spellStart"/>
            <w:r w:rsidRPr="007456DD">
              <w:rPr>
                <w:rFonts w:ascii="Times New Roman" w:hAnsi="Times New Roman" w:cs="Times New Roman"/>
                <w:sz w:val="24"/>
                <w:szCs w:val="24"/>
              </w:rPr>
              <w:t>båndasvklinger</w:t>
            </w:r>
            <w:proofErr w:type="spellEnd"/>
            <w:r w:rsidRPr="007456DD">
              <w:rPr>
                <w:rFonts w:ascii="Times New Roman" w:hAnsi="Times New Roman" w:cs="Times New Roman"/>
                <w:sz w:val="24"/>
                <w:szCs w:val="24"/>
              </w:rPr>
              <w:t xml:space="preserve">, </w:t>
            </w:r>
            <w:proofErr w:type="spellStart"/>
            <w:r w:rsidRPr="007456DD">
              <w:rPr>
                <w:rFonts w:ascii="Times New Roman" w:hAnsi="Times New Roman" w:cs="Times New Roman"/>
                <w:sz w:val="24"/>
                <w:szCs w:val="24"/>
              </w:rPr>
              <w:t>kilrem</w:t>
            </w:r>
            <w:proofErr w:type="spellEnd"/>
          </w:p>
          <w:p w14:paraId="6A1AA7D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xml:space="preserve">- </w:t>
            </w:r>
            <w:proofErr w:type="spellStart"/>
            <w:r w:rsidRPr="007456DD">
              <w:rPr>
                <w:rFonts w:ascii="Times New Roman" w:hAnsi="Times New Roman" w:cs="Times New Roman"/>
                <w:sz w:val="24"/>
                <w:szCs w:val="24"/>
              </w:rPr>
              <w:t>Elektro</w:t>
            </w:r>
            <w:proofErr w:type="spellEnd"/>
            <w:r w:rsidRPr="007456DD">
              <w:rPr>
                <w:rFonts w:ascii="Times New Roman" w:hAnsi="Times New Roman" w:cs="Times New Roman"/>
                <w:sz w:val="24"/>
                <w:szCs w:val="24"/>
              </w:rPr>
              <w:t xml:space="preserve"> Jørgensen – skift af noget på en drejebænk</w:t>
            </w:r>
          </w:p>
          <w:p w14:paraId="1BA546A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Tilbagebetalingen for 2023 – var 7.800 kr. mere end der var afsat.</w:t>
            </w:r>
          </w:p>
          <w:p w14:paraId="2E938DC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Mindre i el</w:t>
            </w:r>
          </w:p>
          <w:p w14:paraId="6DB36F8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Mere i varme.</w:t>
            </w:r>
          </w:p>
          <w:p w14:paraId="17CA4C29"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Mere i rengøring – næsten dobbelt op på 2023 tal. (ingen i foråret 2023) fra 110</w:t>
            </w:r>
          </w:p>
          <w:p w14:paraId="46D88AB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timer til 186 timer.</w:t>
            </w:r>
          </w:p>
          <w:p w14:paraId="7C4DCBA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Vedligehold af lokaler:</w:t>
            </w:r>
          </w:p>
          <w:p w14:paraId="4F8A51E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Snerydning</w:t>
            </w:r>
          </w:p>
          <w:p w14:paraId="087415F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Maling og diverse.</w:t>
            </w:r>
          </w:p>
          <w:p w14:paraId="687B1D1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Materialer til væg ude i gangen.</w:t>
            </w:r>
          </w:p>
          <w:p w14:paraId="5617C0F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Haveredskaber</w:t>
            </w:r>
          </w:p>
          <w:p w14:paraId="685293C0"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Forsikring, ikke modtaget den sidste plejer at komme i efteråret, det undersøges til</w:t>
            </w:r>
          </w:p>
          <w:p w14:paraId="42FB2CA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fremadrettet.</w:t>
            </w:r>
          </w:p>
          <w:p w14:paraId="38ECDED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Diverse</w:t>
            </w:r>
          </w:p>
          <w:p w14:paraId="722D54E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Gaver til fødselsdag, tak for hjælpen gaver, god bedring gave, bårebuketter.</w:t>
            </w:r>
          </w:p>
          <w:p w14:paraId="501E7B8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Der er afholdt 600 lektioner, men vi har ikke haft udgifter på debataftenen. Så 10%</w:t>
            </w:r>
          </w:p>
          <w:p w14:paraId="3C76D06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af tilskuddet skal nok betales tilbage. (8.700kr)</w:t>
            </w:r>
          </w:p>
          <w:p w14:paraId="3526B745" w14:textId="77777777" w:rsidR="007456DD" w:rsidRPr="007456DD" w:rsidRDefault="007456DD" w:rsidP="007456DD">
            <w:pPr>
              <w:spacing w:line="240" w:lineRule="auto"/>
              <w:rPr>
                <w:rFonts w:ascii="Times New Roman" w:hAnsi="Times New Roman" w:cs="Times New Roman"/>
                <w:sz w:val="24"/>
                <w:szCs w:val="24"/>
              </w:rPr>
            </w:pPr>
          </w:p>
          <w:p w14:paraId="2951AB7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I tvivl om hvordan udregningen er på lokaletilskuddet, men da timeantallet er opnået</w:t>
            </w:r>
          </w:p>
          <w:p w14:paraId="3D2B75B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og vi har flere omkostninger på lokalerne, håber jeg ikke der skal betales noget</w:t>
            </w:r>
          </w:p>
          <w:p w14:paraId="475052B0"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tilbage, og hvis det skal være, er det under 2023 tilbagebetalingen på 11.000kr.</w:t>
            </w:r>
          </w:p>
          <w:p w14:paraId="6F80F5EA"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Udstillingen</w:t>
            </w:r>
          </w:p>
          <w:p w14:paraId="4166F2E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Kaffe ca. 4.500 kr.</w:t>
            </w:r>
          </w:p>
          <w:p w14:paraId="2580E96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Tombola ca. knap 14.000kr.</w:t>
            </w:r>
          </w:p>
          <w:p w14:paraId="5D87B0D8"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Samlet: knap 18.500kr.</w:t>
            </w:r>
          </w:p>
          <w:p w14:paraId="39983BCA" w14:textId="77777777" w:rsidR="007456DD" w:rsidRPr="007456DD" w:rsidRDefault="007456DD" w:rsidP="007456DD">
            <w:pPr>
              <w:spacing w:line="240" w:lineRule="auto"/>
              <w:rPr>
                <w:rFonts w:ascii="Times New Roman" w:hAnsi="Times New Roman" w:cs="Times New Roman"/>
                <w:sz w:val="24"/>
                <w:szCs w:val="24"/>
              </w:rPr>
            </w:pPr>
          </w:p>
          <w:p w14:paraId="203A8EC0"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1.600kr. mindre end 2023. (20.000kr.)</w:t>
            </w:r>
          </w:p>
          <w:p w14:paraId="0183117A" w14:textId="77777777" w:rsidR="007456DD" w:rsidRPr="007456DD" w:rsidRDefault="007456DD" w:rsidP="007456DD">
            <w:pPr>
              <w:spacing w:line="240" w:lineRule="auto"/>
              <w:rPr>
                <w:rFonts w:ascii="Times New Roman" w:hAnsi="Times New Roman" w:cs="Times New Roman"/>
                <w:sz w:val="24"/>
                <w:szCs w:val="24"/>
              </w:rPr>
            </w:pPr>
          </w:p>
          <w:p w14:paraId="1C4231D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Fondsmidler 294.000kr.</w:t>
            </w:r>
          </w:p>
          <w:p w14:paraId="327FBC2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- 110.000 væverne</w:t>
            </w:r>
          </w:p>
          <w:p w14:paraId="6961495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- 140.000 træværkstedet</w:t>
            </w:r>
          </w:p>
          <w:p w14:paraId="54468C4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- 20.000 keramik</w:t>
            </w:r>
          </w:p>
          <w:p w14:paraId="317FFB2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- 24.000 døre og vinduer</w:t>
            </w:r>
          </w:p>
          <w:p w14:paraId="15D2B09B"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 xml:space="preserve">30.000 </w:t>
            </w:r>
            <w:proofErr w:type="spellStart"/>
            <w:r w:rsidRPr="007456DD">
              <w:rPr>
                <w:rFonts w:ascii="Times New Roman" w:hAnsi="Times New Roman" w:cs="Times New Roman"/>
                <w:sz w:val="24"/>
                <w:szCs w:val="24"/>
              </w:rPr>
              <w:t>velux</w:t>
            </w:r>
            <w:proofErr w:type="spellEnd"/>
            <w:r w:rsidRPr="007456DD">
              <w:rPr>
                <w:rFonts w:ascii="Times New Roman" w:hAnsi="Times New Roman" w:cs="Times New Roman"/>
                <w:sz w:val="24"/>
                <w:szCs w:val="24"/>
              </w:rPr>
              <w:t xml:space="preserve"> &amp;amp; 50.000 nordlys er kommet = 80.000 kr.</w:t>
            </w:r>
          </w:p>
          <w:p w14:paraId="4ECDEEF1"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24.000 til døre vinduer er kommet og brugt.</w:t>
            </w:r>
          </w:p>
          <w:p w14:paraId="4D547C1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19.000 til søjleboremaskine er kommet og brugt.</w:t>
            </w:r>
          </w:p>
          <w:p w14:paraId="3D28CDA7" w14:textId="77777777" w:rsidR="007456DD" w:rsidRPr="007456DD" w:rsidRDefault="007456DD" w:rsidP="007456DD">
            <w:pPr>
              <w:spacing w:line="240" w:lineRule="auto"/>
              <w:rPr>
                <w:rFonts w:ascii="Times New Roman" w:hAnsi="Times New Roman" w:cs="Times New Roman"/>
                <w:sz w:val="24"/>
                <w:szCs w:val="24"/>
              </w:rPr>
            </w:pPr>
          </w:p>
          <w:p w14:paraId="616656F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Sikkerhedskurset gav underskud på ca. 20.000 kr.</w:t>
            </w:r>
          </w:p>
          <w:p w14:paraId="2E22E64C"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Skulle have haft tilmelding med forudbetalinger + accept fra flere kursister om at</w:t>
            </w:r>
          </w:p>
          <w:p w14:paraId="6D13ADAF" w14:textId="77777777" w:rsidR="007441E5"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deltage. Vi troede der var flere der ville tilmelde sig. (Evt. fonde til et nyt kursus)</w:t>
            </w:r>
          </w:p>
          <w:p w14:paraId="06BEE8A1" w14:textId="77777777" w:rsidR="00A770C3" w:rsidRDefault="00A770C3" w:rsidP="007456DD">
            <w:pPr>
              <w:spacing w:line="240" w:lineRule="auto"/>
              <w:rPr>
                <w:rFonts w:ascii="Times New Roman" w:hAnsi="Times New Roman" w:cs="Times New Roman"/>
                <w:sz w:val="24"/>
                <w:szCs w:val="24"/>
              </w:rPr>
            </w:pPr>
          </w:p>
          <w:p w14:paraId="5FE06DFF" w14:textId="063D223B" w:rsidR="00A770C3" w:rsidRDefault="00A770C3" w:rsidP="007456DD">
            <w:pPr>
              <w:spacing w:line="240" w:lineRule="auto"/>
              <w:rPr>
                <w:rFonts w:ascii="Times New Roman" w:hAnsi="Times New Roman" w:cs="Times New Roman"/>
                <w:sz w:val="24"/>
                <w:szCs w:val="24"/>
              </w:rPr>
            </w:pPr>
          </w:p>
        </w:tc>
      </w:tr>
      <w:tr w:rsidR="007441E5" w14:paraId="7C0FDE75"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6246CAE4" w14:textId="77777777"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 xml:space="preserve"> Drøftelse af program for medlemsaktiviteter og klubvirksomhed i de kommende år</w:t>
            </w:r>
          </w:p>
          <w:p w14:paraId="5DC5A774" w14:textId="32116C24" w:rsidR="007441E5" w:rsidRDefault="007441E5">
            <w:pPr>
              <w:spacing w:line="240" w:lineRule="auto"/>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49A62996"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Der forsøges at søge fonde til et nyt sikkerhedskursus, evt. til hverdagskursisterne</w:t>
            </w:r>
          </w:p>
          <w:p w14:paraId="40FA121B" w14:textId="77777777" w:rsidR="007441E5"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hvis der er nogen der har lyst til det.</w:t>
            </w:r>
          </w:p>
          <w:p w14:paraId="6682E2A0" w14:textId="77777777" w:rsidR="008A568D" w:rsidRDefault="008A568D" w:rsidP="007456DD">
            <w:pPr>
              <w:spacing w:line="240" w:lineRule="auto"/>
              <w:rPr>
                <w:rFonts w:ascii="Times New Roman" w:hAnsi="Times New Roman" w:cs="Times New Roman"/>
                <w:sz w:val="24"/>
                <w:szCs w:val="24"/>
              </w:rPr>
            </w:pPr>
          </w:p>
          <w:p w14:paraId="2F393816" w14:textId="57D94E63" w:rsidR="008A568D" w:rsidRDefault="008A568D" w:rsidP="007456DD">
            <w:pPr>
              <w:spacing w:line="240" w:lineRule="auto"/>
              <w:rPr>
                <w:rFonts w:ascii="Times New Roman" w:hAnsi="Times New Roman" w:cs="Times New Roman"/>
                <w:sz w:val="24"/>
                <w:szCs w:val="24"/>
              </w:rPr>
            </w:pPr>
            <w:r>
              <w:rPr>
                <w:rFonts w:ascii="Times New Roman" w:hAnsi="Times New Roman" w:cs="Times New Roman"/>
                <w:sz w:val="24"/>
                <w:szCs w:val="24"/>
              </w:rPr>
              <w:t xml:space="preserve">Kom et forslag om møbelpostring måske et kursus, en Svend Stegger underviser i det. </w:t>
            </w:r>
          </w:p>
          <w:p w14:paraId="2C6B0A5C" w14:textId="77777777" w:rsidR="008A568D" w:rsidRDefault="008A568D" w:rsidP="007456DD">
            <w:pPr>
              <w:spacing w:line="240" w:lineRule="auto"/>
              <w:rPr>
                <w:rFonts w:ascii="Times New Roman" w:hAnsi="Times New Roman" w:cs="Times New Roman"/>
                <w:sz w:val="24"/>
                <w:szCs w:val="24"/>
              </w:rPr>
            </w:pPr>
          </w:p>
          <w:p w14:paraId="43015CEB" w14:textId="14D0A077" w:rsidR="008A568D" w:rsidRDefault="008A568D" w:rsidP="007456DD">
            <w:pPr>
              <w:spacing w:line="240" w:lineRule="auto"/>
              <w:rPr>
                <w:rFonts w:ascii="Times New Roman" w:hAnsi="Times New Roman" w:cs="Times New Roman"/>
                <w:sz w:val="24"/>
                <w:szCs w:val="24"/>
              </w:rPr>
            </w:pPr>
            <w:r>
              <w:rPr>
                <w:rFonts w:ascii="Times New Roman" w:hAnsi="Times New Roman" w:cs="Times New Roman"/>
                <w:sz w:val="24"/>
                <w:szCs w:val="24"/>
              </w:rPr>
              <w:t xml:space="preserve">Kursus i at lave knive med det hele. </w:t>
            </w:r>
          </w:p>
          <w:p w14:paraId="3C31AFDB" w14:textId="77777777" w:rsidR="008A568D" w:rsidRDefault="008A568D" w:rsidP="007456DD">
            <w:pPr>
              <w:spacing w:line="240" w:lineRule="auto"/>
              <w:rPr>
                <w:rFonts w:ascii="Times New Roman" w:hAnsi="Times New Roman" w:cs="Times New Roman"/>
                <w:sz w:val="24"/>
                <w:szCs w:val="24"/>
              </w:rPr>
            </w:pPr>
          </w:p>
          <w:p w14:paraId="44841E24" w14:textId="59492858" w:rsidR="008A568D" w:rsidRDefault="008A568D" w:rsidP="007456DD">
            <w:pPr>
              <w:spacing w:line="240" w:lineRule="auto"/>
              <w:rPr>
                <w:rFonts w:ascii="Times New Roman" w:hAnsi="Times New Roman" w:cs="Times New Roman"/>
                <w:sz w:val="24"/>
                <w:szCs w:val="24"/>
              </w:rPr>
            </w:pPr>
            <w:r>
              <w:rPr>
                <w:rFonts w:ascii="Times New Roman" w:hAnsi="Times New Roman" w:cs="Times New Roman"/>
                <w:sz w:val="24"/>
                <w:szCs w:val="24"/>
              </w:rPr>
              <w:t>Billede maling kursus.</w:t>
            </w:r>
          </w:p>
          <w:p w14:paraId="483429BF" w14:textId="77777777" w:rsidR="008A568D" w:rsidRDefault="008A568D" w:rsidP="007456DD">
            <w:pPr>
              <w:spacing w:line="240" w:lineRule="auto"/>
              <w:rPr>
                <w:rFonts w:ascii="Times New Roman" w:hAnsi="Times New Roman" w:cs="Times New Roman"/>
                <w:sz w:val="24"/>
                <w:szCs w:val="24"/>
              </w:rPr>
            </w:pPr>
          </w:p>
          <w:p w14:paraId="6CFF1599" w14:textId="51EC2075" w:rsidR="008A568D" w:rsidRDefault="008A568D" w:rsidP="007456DD">
            <w:pPr>
              <w:spacing w:line="240" w:lineRule="auto"/>
              <w:rPr>
                <w:rFonts w:ascii="Times New Roman" w:hAnsi="Times New Roman" w:cs="Times New Roman"/>
                <w:sz w:val="24"/>
                <w:szCs w:val="24"/>
              </w:rPr>
            </w:pPr>
            <w:r>
              <w:rPr>
                <w:rFonts w:ascii="Times New Roman" w:hAnsi="Times New Roman" w:cs="Times New Roman"/>
                <w:sz w:val="24"/>
                <w:szCs w:val="24"/>
              </w:rPr>
              <w:t xml:space="preserve">Knipling </w:t>
            </w:r>
          </w:p>
          <w:p w14:paraId="7EA07108" w14:textId="77777777" w:rsidR="008A568D" w:rsidRDefault="008A568D" w:rsidP="007456DD">
            <w:pPr>
              <w:spacing w:line="240" w:lineRule="auto"/>
              <w:rPr>
                <w:rFonts w:ascii="Times New Roman" w:hAnsi="Times New Roman" w:cs="Times New Roman"/>
                <w:sz w:val="24"/>
                <w:szCs w:val="24"/>
              </w:rPr>
            </w:pPr>
          </w:p>
          <w:p w14:paraId="3A39B805" w14:textId="011FE908" w:rsidR="008A568D" w:rsidRDefault="008A568D" w:rsidP="007456DD">
            <w:pPr>
              <w:spacing w:line="240" w:lineRule="auto"/>
              <w:rPr>
                <w:rFonts w:ascii="Times New Roman" w:hAnsi="Times New Roman" w:cs="Times New Roman"/>
                <w:sz w:val="24"/>
                <w:szCs w:val="24"/>
              </w:rPr>
            </w:pPr>
            <w:r>
              <w:rPr>
                <w:rFonts w:ascii="Times New Roman" w:hAnsi="Times New Roman" w:cs="Times New Roman"/>
                <w:sz w:val="24"/>
                <w:szCs w:val="24"/>
              </w:rPr>
              <w:t xml:space="preserve">Syning med hvor man kommer med sin egen symaskine. </w:t>
            </w:r>
          </w:p>
          <w:p w14:paraId="49C90478" w14:textId="77777777" w:rsidR="008A568D" w:rsidRDefault="008A568D" w:rsidP="007456DD">
            <w:pPr>
              <w:spacing w:line="240" w:lineRule="auto"/>
              <w:rPr>
                <w:rFonts w:ascii="Times New Roman" w:hAnsi="Times New Roman" w:cs="Times New Roman"/>
                <w:sz w:val="24"/>
                <w:szCs w:val="24"/>
              </w:rPr>
            </w:pPr>
          </w:p>
          <w:p w14:paraId="5CD0AC52" w14:textId="49219656" w:rsidR="008A568D" w:rsidRDefault="00EE6AF0" w:rsidP="007456DD">
            <w:pPr>
              <w:spacing w:line="240" w:lineRule="auto"/>
              <w:rPr>
                <w:rFonts w:ascii="Times New Roman" w:hAnsi="Times New Roman" w:cs="Times New Roman"/>
                <w:sz w:val="24"/>
                <w:szCs w:val="24"/>
              </w:rPr>
            </w:pPr>
            <w:r>
              <w:rPr>
                <w:rFonts w:ascii="Times New Roman" w:hAnsi="Times New Roman" w:cs="Times New Roman"/>
                <w:sz w:val="24"/>
                <w:szCs w:val="24"/>
              </w:rPr>
              <w:t>Debataften: Elisabet har været i Kenya og lave husflid arbejde, hun kommer d. 12 maj kl. 19.00</w:t>
            </w:r>
          </w:p>
          <w:p w14:paraId="269A1B07" w14:textId="28914D4A" w:rsidR="00EE6AF0" w:rsidRDefault="00EE6AF0" w:rsidP="007456DD">
            <w:pPr>
              <w:spacing w:line="240" w:lineRule="auto"/>
              <w:rPr>
                <w:rFonts w:ascii="Times New Roman" w:hAnsi="Times New Roman" w:cs="Times New Roman"/>
                <w:sz w:val="24"/>
                <w:szCs w:val="24"/>
              </w:rPr>
            </w:pPr>
            <w:r>
              <w:rPr>
                <w:rFonts w:ascii="Times New Roman" w:hAnsi="Times New Roman" w:cs="Times New Roman"/>
                <w:sz w:val="24"/>
                <w:szCs w:val="24"/>
              </w:rPr>
              <w:t>Kærlighed giver mad til børn, hun fortæller om hendes projekt med turen til Kenya.</w:t>
            </w:r>
          </w:p>
          <w:p w14:paraId="558018A8" w14:textId="369D3524" w:rsidR="00EE6AF0" w:rsidRDefault="00EE6AF0" w:rsidP="007456DD">
            <w:pPr>
              <w:spacing w:line="240" w:lineRule="auto"/>
              <w:rPr>
                <w:rFonts w:ascii="Times New Roman" w:hAnsi="Times New Roman" w:cs="Times New Roman"/>
                <w:sz w:val="24"/>
                <w:szCs w:val="24"/>
              </w:rPr>
            </w:pPr>
            <w:r>
              <w:rPr>
                <w:rFonts w:ascii="Times New Roman" w:hAnsi="Times New Roman" w:cs="Times New Roman"/>
                <w:sz w:val="24"/>
                <w:szCs w:val="24"/>
              </w:rPr>
              <w:t xml:space="preserve">Prisen for det, giver hun til noget i Kenya. </w:t>
            </w:r>
          </w:p>
          <w:p w14:paraId="12FBF4CC" w14:textId="77777777" w:rsidR="00EE6AF0" w:rsidRDefault="00EE6AF0" w:rsidP="007456DD">
            <w:pPr>
              <w:spacing w:line="240" w:lineRule="auto"/>
              <w:rPr>
                <w:rFonts w:ascii="Times New Roman" w:hAnsi="Times New Roman" w:cs="Times New Roman"/>
                <w:sz w:val="24"/>
                <w:szCs w:val="24"/>
              </w:rPr>
            </w:pPr>
          </w:p>
          <w:p w14:paraId="5D776C82" w14:textId="06C6CA63" w:rsidR="00EE6AF0" w:rsidRDefault="00EE6AF0" w:rsidP="007456DD">
            <w:pPr>
              <w:spacing w:line="240" w:lineRule="auto"/>
              <w:rPr>
                <w:rFonts w:ascii="Times New Roman" w:hAnsi="Times New Roman" w:cs="Times New Roman"/>
                <w:sz w:val="24"/>
                <w:szCs w:val="24"/>
              </w:rPr>
            </w:pPr>
            <w:r>
              <w:rPr>
                <w:rFonts w:ascii="Times New Roman" w:hAnsi="Times New Roman" w:cs="Times New Roman"/>
                <w:sz w:val="24"/>
                <w:szCs w:val="24"/>
              </w:rPr>
              <w:t>Nyhedsbrev sendes ud på mail, så man kan se hvad der sker i Husfliden.</w:t>
            </w:r>
          </w:p>
          <w:p w14:paraId="19EEDFE4" w14:textId="0696299A" w:rsidR="007456DD" w:rsidRDefault="007456DD" w:rsidP="007456DD">
            <w:pPr>
              <w:spacing w:line="240" w:lineRule="auto"/>
              <w:rPr>
                <w:rFonts w:ascii="Times New Roman" w:hAnsi="Times New Roman" w:cs="Times New Roman"/>
                <w:sz w:val="24"/>
                <w:szCs w:val="24"/>
              </w:rPr>
            </w:pPr>
          </w:p>
        </w:tc>
      </w:tr>
      <w:tr w:rsidR="007441E5" w14:paraId="549C417F"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7E13AFE8" w14:textId="77777777"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Indkomne forslag fra medlemmerne</w:t>
            </w:r>
            <w:r w:rsidR="00C447B6">
              <w:rPr>
                <w:rFonts w:ascii="Times New Roman" w:hAnsi="Times New Roman" w:cs="Times New Roman"/>
                <w:sz w:val="24"/>
                <w:szCs w:val="24"/>
              </w:rPr>
              <w:t>:</w:t>
            </w:r>
          </w:p>
          <w:p w14:paraId="07D61AEE" w14:textId="7EE5592D" w:rsidR="00C447B6" w:rsidRDefault="00C447B6" w:rsidP="00C447B6">
            <w:pPr>
              <w:spacing w:line="240" w:lineRule="auto"/>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46A37FD6" w14:textId="08536A20"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w:t>
            </w:r>
            <w:r>
              <w:rPr>
                <w:rFonts w:ascii="Times New Roman" w:hAnsi="Times New Roman" w:cs="Times New Roman"/>
                <w:sz w:val="24"/>
                <w:szCs w:val="24"/>
              </w:rPr>
              <w:t xml:space="preserve"> </w:t>
            </w:r>
            <w:r w:rsidRPr="007456DD">
              <w:rPr>
                <w:rFonts w:ascii="Times New Roman" w:hAnsi="Times New Roman" w:cs="Times New Roman"/>
                <w:sz w:val="24"/>
                <w:szCs w:val="24"/>
              </w:rPr>
              <w:t>Der er på sidste års generalforsamling spurgt til at sætte medlemskabet op fra 60kr. til 100 kr. Dette skal besluttes på generalforsamlingen, men forslaget var ikke indsendt før sidste års generalforsamling, derfor stilles det til bestemmelse ved denne forsamling.</w:t>
            </w:r>
          </w:p>
          <w:p w14:paraId="096C1CAC"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Håndsoprækning eller optælling af for/imod.</w:t>
            </w:r>
          </w:p>
          <w:p w14:paraId="1394A37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 xml:space="preserve">- Afgørelse: </w:t>
            </w:r>
          </w:p>
          <w:p w14:paraId="4850C44E" w14:textId="77777777" w:rsid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først gældende for aktivitetsåret 2026</w:t>
            </w:r>
          </w:p>
          <w:p w14:paraId="15F23765" w14:textId="77777777" w:rsidR="00B05B64" w:rsidRDefault="00B05B64" w:rsidP="007456DD">
            <w:pPr>
              <w:spacing w:line="240" w:lineRule="auto"/>
              <w:rPr>
                <w:rFonts w:ascii="Times New Roman" w:hAnsi="Times New Roman" w:cs="Times New Roman"/>
                <w:sz w:val="24"/>
                <w:szCs w:val="24"/>
              </w:rPr>
            </w:pPr>
          </w:p>
          <w:p w14:paraId="3045A78E" w14:textId="6DBAEAAD" w:rsidR="00B05B64" w:rsidRPr="007456DD" w:rsidRDefault="00B05B64" w:rsidP="007456DD">
            <w:pPr>
              <w:spacing w:line="240" w:lineRule="auto"/>
              <w:rPr>
                <w:rFonts w:ascii="Times New Roman" w:hAnsi="Times New Roman" w:cs="Times New Roman"/>
                <w:sz w:val="24"/>
                <w:szCs w:val="24"/>
              </w:rPr>
            </w:pPr>
            <w:r>
              <w:rPr>
                <w:rFonts w:ascii="Times New Roman" w:hAnsi="Times New Roman" w:cs="Times New Roman"/>
                <w:sz w:val="24"/>
                <w:szCs w:val="24"/>
              </w:rPr>
              <w:t>26 personer stemmerfor, det er vedtaget</w:t>
            </w:r>
          </w:p>
          <w:p w14:paraId="5D87D2A1" w14:textId="77777777" w:rsidR="007456DD" w:rsidRPr="007456DD" w:rsidRDefault="007456DD" w:rsidP="007456DD">
            <w:pPr>
              <w:spacing w:line="240" w:lineRule="auto"/>
              <w:rPr>
                <w:rFonts w:ascii="Times New Roman" w:hAnsi="Times New Roman" w:cs="Times New Roman"/>
                <w:sz w:val="24"/>
                <w:szCs w:val="24"/>
              </w:rPr>
            </w:pPr>
          </w:p>
          <w:p w14:paraId="3EA852B7" w14:textId="79C16544" w:rsidR="007456DD" w:rsidRPr="007456DD" w:rsidRDefault="007456DD" w:rsidP="007456DD">
            <w:pPr>
              <w:pStyle w:val="Listeafsnit"/>
              <w:numPr>
                <w:ilvl w:val="0"/>
                <w:numId w:val="2"/>
              </w:numPr>
              <w:spacing w:line="240" w:lineRule="auto"/>
              <w:rPr>
                <w:rFonts w:ascii="Times New Roman" w:hAnsi="Times New Roman" w:cs="Times New Roman"/>
                <w:sz w:val="24"/>
                <w:szCs w:val="24"/>
              </w:rPr>
            </w:pPr>
            <w:r w:rsidRPr="007456DD">
              <w:rPr>
                <w:rFonts w:ascii="Times New Roman" w:hAnsi="Times New Roman" w:cs="Times New Roman"/>
                <w:sz w:val="24"/>
                <w:szCs w:val="24"/>
              </w:rPr>
              <w:t>Conrad Conradsen</w:t>
            </w:r>
          </w:p>
          <w:p w14:paraId="5A7A035B" w14:textId="77777777" w:rsidR="007456DD" w:rsidRPr="007456DD" w:rsidRDefault="007456DD" w:rsidP="007456DD">
            <w:pPr>
              <w:spacing w:line="240" w:lineRule="auto"/>
              <w:rPr>
                <w:rFonts w:ascii="Times New Roman" w:hAnsi="Times New Roman" w:cs="Times New Roman"/>
                <w:sz w:val="24"/>
                <w:szCs w:val="24"/>
              </w:rPr>
            </w:pPr>
          </w:p>
          <w:p w14:paraId="3BD3C9A5" w14:textId="7760E50C" w:rsidR="007441E5"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Sikkerhedskursus for alle undervisere i træværkstedet.</w:t>
            </w:r>
            <w:r w:rsidR="00B05B64">
              <w:rPr>
                <w:rFonts w:ascii="Times New Roman" w:hAnsi="Times New Roman" w:cs="Times New Roman"/>
                <w:sz w:val="24"/>
                <w:szCs w:val="24"/>
              </w:rPr>
              <w:t xml:space="preserve"> </w:t>
            </w:r>
          </w:p>
          <w:p w14:paraId="5EB9754C" w14:textId="36F114F0" w:rsidR="00C40142" w:rsidRDefault="007C7AB4" w:rsidP="007456DD">
            <w:pPr>
              <w:spacing w:line="240" w:lineRule="auto"/>
              <w:rPr>
                <w:rFonts w:ascii="Times New Roman" w:hAnsi="Times New Roman" w:cs="Times New Roman"/>
                <w:sz w:val="24"/>
                <w:szCs w:val="24"/>
              </w:rPr>
            </w:pPr>
            <w:r>
              <w:rPr>
                <w:rFonts w:ascii="Times New Roman" w:hAnsi="Times New Roman" w:cs="Times New Roman"/>
                <w:sz w:val="24"/>
                <w:szCs w:val="24"/>
              </w:rPr>
              <w:t>25 for og 1 i mod</w:t>
            </w:r>
          </w:p>
          <w:p w14:paraId="46EB86B9" w14:textId="77777777" w:rsidR="007441E5" w:rsidRDefault="007441E5">
            <w:pPr>
              <w:spacing w:line="240" w:lineRule="auto"/>
              <w:rPr>
                <w:rFonts w:ascii="Times New Roman" w:hAnsi="Times New Roman" w:cs="Times New Roman"/>
                <w:sz w:val="24"/>
                <w:szCs w:val="24"/>
              </w:rPr>
            </w:pPr>
          </w:p>
        </w:tc>
      </w:tr>
      <w:tr w:rsidR="007441E5" w14:paraId="015649DD"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09897A42" w14:textId="175070F9"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Valg af bestyrelse og to suppleant</w:t>
            </w:r>
          </w:p>
        </w:tc>
        <w:tc>
          <w:tcPr>
            <w:tcW w:w="4814" w:type="dxa"/>
            <w:tcBorders>
              <w:top w:val="single" w:sz="4" w:space="0" w:color="auto"/>
              <w:left w:val="single" w:sz="4" w:space="0" w:color="auto"/>
              <w:bottom w:val="single" w:sz="4" w:space="0" w:color="auto"/>
              <w:right w:val="single" w:sz="4" w:space="0" w:color="auto"/>
            </w:tcBorders>
          </w:tcPr>
          <w:p w14:paraId="7E97669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Bestyrelsen – 2-årig periode:</w:t>
            </w:r>
          </w:p>
          <w:p w14:paraId="114746C3" w14:textId="77777777" w:rsid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På valg er:</w:t>
            </w:r>
          </w:p>
          <w:p w14:paraId="3C260CFB" w14:textId="77777777" w:rsidR="007456DD" w:rsidRPr="007456DD" w:rsidRDefault="007456DD" w:rsidP="007456DD">
            <w:pPr>
              <w:spacing w:line="240" w:lineRule="auto"/>
              <w:rPr>
                <w:rFonts w:ascii="Times New Roman" w:hAnsi="Times New Roman" w:cs="Times New Roman"/>
                <w:sz w:val="24"/>
                <w:szCs w:val="24"/>
              </w:rPr>
            </w:pPr>
          </w:p>
          <w:p w14:paraId="76725837" w14:textId="53B4A37C"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Birthe Poulsen – ønsker gerne genvalg</w:t>
            </w:r>
            <w:r w:rsidR="007C7AB4">
              <w:rPr>
                <w:rFonts w:ascii="Times New Roman" w:hAnsi="Times New Roman" w:cs="Times New Roman"/>
                <w:sz w:val="24"/>
                <w:szCs w:val="24"/>
              </w:rPr>
              <w:t>, Valgt</w:t>
            </w:r>
          </w:p>
          <w:p w14:paraId="1BAF2AB9" w14:textId="7D0569B1"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Bianca Lunøe – ønsker gerne genvalg</w:t>
            </w:r>
            <w:r w:rsidR="007C7AB4">
              <w:rPr>
                <w:rFonts w:ascii="Times New Roman" w:hAnsi="Times New Roman" w:cs="Times New Roman"/>
                <w:sz w:val="24"/>
                <w:szCs w:val="24"/>
              </w:rPr>
              <w:t>, Valgt</w:t>
            </w:r>
          </w:p>
          <w:p w14:paraId="2A06AEA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Else Rasmussen – ønsker IKKE genvalg</w:t>
            </w:r>
          </w:p>
          <w:p w14:paraId="3A5EE95B" w14:textId="77777777" w:rsidR="007456DD" w:rsidRDefault="007456DD" w:rsidP="007456DD">
            <w:pPr>
              <w:spacing w:line="240" w:lineRule="auto"/>
              <w:rPr>
                <w:rFonts w:ascii="Times New Roman" w:hAnsi="Times New Roman" w:cs="Times New Roman"/>
                <w:sz w:val="24"/>
                <w:szCs w:val="24"/>
              </w:rPr>
            </w:pPr>
          </w:p>
          <w:p w14:paraId="5D68413F" w14:textId="73EBDBDF"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Else sidder som skoleleder, så for at fordele arbejdet bedre og have mere tid til den</w:t>
            </w:r>
          </w:p>
          <w:p w14:paraId="039BE748" w14:textId="77777777" w:rsid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del, ønsker hun ikke genvalg.</w:t>
            </w:r>
          </w:p>
          <w:p w14:paraId="1F4D4B67" w14:textId="77777777" w:rsidR="007456DD" w:rsidRPr="007456DD" w:rsidRDefault="007456DD" w:rsidP="007456DD">
            <w:pPr>
              <w:spacing w:line="240" w:lineRule="auto"/>
              <w:rPr>
                <w:rFonts w:ascii="Times New Roman" w:hAnsi="Times New Roman" w:cs="Times New Roman"/>
                <w:sz w:val="24"/>
                <w:szCs w:val="24"/>
              </w:rPr>
            </w:pPr>
          </w:p>
          <w:p w14:paraId="0F045D0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Da Jens ikke er på valg, men er sygdomsramt, er Jette Marie og Anine trådt</w:t>
            </w:r>
          </w:p>
          <w:p w14:paraId="35715492" w14:textId="77777777" w:rsid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ind og hjælper.</w:t>
            </w:r>
          </w:p>
          <w:p w14:paraId="4088CAAD" w14:textId="77777777" w:rsidR="007456DD" w:rsidRPr="007456DD" w:rsidRDefault="007456DD" w:rsidP="007456DD">
            <w:pPr>
              <w:spacing w:line="240" w:lineRule="auto"/>
              <w:rPr>
                <w:rFonts w:ascii="Times New Roman" w:hAnsi="Times New Roman" w:cs="Times New Roman"/>
                <w:sz w:val="24"/>
                <w:szCs w:val="24"/>
              </w:rPr>
            </w:pPr>
          </w:p>
          <w:p w14:paraId="57C63104"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Desuden er Conrad trådt til og hjælper.</w:t>
            </w:r>
          </w:p>
          <w:p w14:paraId="6953475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Hvem sidder på denne post, frem til generalforsamlingen 2026?</w:t>
            </w:r>
          </w:p>
          <w:p w14:paraId="197CEA5A" w14:textId="77777777" w:rsidR="007456DD" w:rsidRDefault="007456DD" w:rsidP="007456DD">
            <w:pPr>
              <w:spacing w:line="240" w:lineRule="auto"/>
              <w:rPr>
                <w:rFonts w:ascii="Times New Roman" w:hAnsi="Times New Roman" w:cs="Times New Roman"/>
                <w:sz w:val="24"/>
                <w:szCs w:val="24"/>
              </w:rPr>
            </w:pPr>
          </w:p>
          <w:p w14:paraId="3AE482C3" w14:textId="5AD4318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Forslag til nyt bestyrelsesmedlemmer:</w:t>
            </w:r>
          </w:p>
          <w:p w14:paraId="6B79487B" w14:textId="18101746"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Helle Jensen fra Visborg Væverne.</w:t>
            </w:r>
            <w:r w:rsidR="007C7AB4">
              <w:rPr>
                <w:rFonts w:ascii="Times New Roman" w:hAnsi="Times New Roman" w:cs="Times New Roman"/>
                <w:sz w:val="24"/>
                <w:szCs w:val="24"/>
              </w:rPr>
              <w:t xml:space="preserve"> valgt</w:t>
            </w:r>
          </w:p>
          <w:p w14:paraId="26DE8820" w14:textId="4A7AC84C"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Conrad Conradsen</w:t>
            </w:r>
            <w:r w:rsidR="007C7AB4">
              <w:rPr>
                <w:rFonts w:ascii="Times New Roman" w:hAnsi="Times New Roman" w:cs="Times New Roman"/>
                <w:sz w:val="24"/>
                <w:szCs w:val="24"/>
              </w:rPr>
              <w:t xml:space="preserve"> valgt</w:t>
            </w:r>
          </w:p>
          <w:p w14:paraId="42190DC4" w14:textId="77777777" w:rsidR="007456DD" w:rsidRPr="007456DD" w:rsidRDefault="007456DD" w:rsidP="007456DD">
            <w:pPr>
              <w:spacing w:line="240" w:lineRule="auto"/>
              <w:rPr>
                <w:rFonts w:ascii="Times New Roman" w:hAnsi="Times New Roman" w:cs="Times New Roman"/>
                <w:sz w:val="24"/>
                <w:szCs w:val="24"/>
              </w:rPr>
            </w:pPr>
          </w:p>
          <w:p w14:paraId="5631DF6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Suppleanter – 1-årig periode:</w:t>
            </w:r>
          </w:p>
          <w:p w14:paraId="5253A1DF"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På valg er:</w:t>
            </w:r>
          </w:p>
          <w:p w14:paraId="6D75B7BC" w14:textId="6DC541F1"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Anine Støvring</w:t>
            </w:r>
            <w:r w:rsidR="007C7AB4">
              <w:rPr>
                <w:rFonts w:ascii="Times New Roman" w:hAnsi="Times New Roman" w:cs="Times New Roman"/>
                <w:sz w:val="24"/>
                <w:szCs w:val="24"/>
              </w:rPr>
              <w:t xml:space="preserve"> genvalgt</w:t>
            </w:r>
          </w:p>
          <w:p w14:paraId="7A23F6A3" w14:textId="0ABAE65F" w:rsidR="007441E5"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Jette Marie Pedersen</w:t>
            </w:r>
            <w:r w:rsidR="007C7AB4">
              <w:rPr>
                <w:rFonts w:ascii="Times New Roman" w:hAnsi="Times New Roman" w:cs="Times New Roman"/>
                <w:sz w:val="24"/>
                <w:szCs w:val="24"/>
              </w:rPr>
              <w:t xml:space="preserve"> genvalgt</w:t>
            </w:r>
          </w:p>
          <w:p w14:paraId="50B9C20D" w14:textId="77777777" w:rsidR="007441E5" w:rsidRDefault="007441E5">
            <w:pPr>
              <w:spacing w:line="240" w:lineRule="auto"/>
              <w:rPr>
                <w:rFonts w:ascii="Times New Roman" w:hAnsi="Times New Roman" w:cs="Times New Roman"/>
                <w:sz w:val="24"/>
                <w:szCs w:val="24"/>
              </w:rPr>
            </w:pPr>
          </w:p>
        </w:tc>
      </w:tr>
      <w:tr w:rsidR="007441E5" w14:paraId="2D84AAC9" w14:textId="77777777" w:rsidTr="007441E5">
        <w:tc>
          <w:tcPr>
            <w:tcW w:w="4814" w:type="dxa"/>
            <w:tcBorders>
              <w:top w:val="single" w:sz="4" w:space="0" w:color="auto"/>
              <w:left w:val="single" w:sz="4" w:space="0" w:color="auto"/>
              <w:bottom w:val="single" w:sz="4" w:space="0" w:color="auto"/>
              <w:right w:val="single" w:sz="4" w:space="0" w:color="auto"/>
            </w:tcBorders>
            <w:hideMark/>
          </w:tcPr>
          <w:p w14:paraId="665C4E4B" w14:textId="1CA5BABE"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Valg af revisor og en suppleant</w:t>
            </w:r>
          </w:p>
        </w:tc>
        <w:tc>
          <w:tcPr>
            <w:tcW w:w="4814" w:type="dxa"/>
            <w:tcBorders>
              <w:top w:val="single" w:sz="4" w:space="0" w:color="auto"/>
              <w:left w:val="single" w:sz="4" w:space="0" w:color="auto"/>
              <w:bottom w:val="single" w:sz="4" w:space="0" w:color="auto"/>
              <w:right w:val="single" w:sz="4" w:space="0" w:color="auto"/>
            </w:tcBorders>
          </w:tcPr>
          <w:p w14:paraId="17C332AD"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Revisor – 2-årig periode:</w:t>
            </w:r>
          </w:p>
          <w:p w14:paraId="367BCFF2"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På valg er Ulla Otte – ønsker IKKE genvalg.</w:t>
            </w:r>
          </w:p>
          <w:p w14:paraId="46E53A20" w14:textId="5C7D7593" w:rsid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Forslag til ny revisor:</w:t>
            </w:r>
            <w:r w:rsidR="007C7AB4">
              <w:rPr>
                <w:rFonts w:ascii="Times New Roman" w:hAnsi="Times New Roman" w:cs="Times New Roman"/>
                <w:sz w:val="24"/>
                <w:szCs w:val="24"/>
              </w:rPr>
              <w:t xml:space="preserve"> Vibeke Nielsen Og Lotte Madsen</w:t>
            </w:r>
          </w:p>
          <w:p w14:paraId="65747C1B" w14:textId="77777777" w:rsidR="007C7AB4" w:rsidRPr="007456DD" w:rsidRDefault="007C7AB4" w:rsidP="007456DD">
            <w:pPr>
              <w:spacing w:line="240" w:lineRule="auto"/>
              <w:rPr>
                <w:rFonts w:ascii="Times New Roman" w:hAnsi="Times New Roman" w:cs="Times New Roman"/>
                <w:sz w:val="24"/>
                <w:szCs w:val="24"/>
              </w:rPr>
            </w:pPr>
          </w:p>
          <w:p w14:paraId="62F3B4D7"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w:t>
            </w:r>
          </w:p>
          <w:p w14:paraId="3A6D866E"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 Hvis Conrad bliver valgt til bestyrelsen, kan han ikke side som revisor og</w:t>
            </w:r>
          </w:p>
          <w:p w14:paraId="16CAFA23"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suppleanten burde overtage frem til næste år.</w:t>
            </w:r>
          </w:p>
          <w:p w14:paraId="03EAD1D5" w14:textId="77777777" w:rsidR="007456DD" w:rsidRPr="007456DD"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lastRenderedPageBreak/>
              <w:t> Suppleant – 1-årig periode:</w:t>
            </w:r>
          </w:p>
          <w:p w14:paraId="7E347720" w14:textId="29380161" w:rsidR="007441E5" w:rsidRDefault="007456DD" w:rsidP="007456DD">
            <w:pPr>
              <w:spacing w:line="240" w:lineRule="auto"/>
              <w:rPr>
                <w:rFonts w:ascii="Times New Roman" w:hAnsi="Times New Roman" w:cs="Times New Roman"/>
                <w:sz w:val="24"/>
                <w:szCs w:val="24"/>
              </w:rPr>
            </w:pPr>
            <w:r w:rsidRPr="007456DD">
              <w:rPr>
                <w:rFonts w:ascii="Times New Roman" w:hAnsi="Times New Roman" w:cs="Times New Roman"/>
                <w:sz w:val="24"/>
                <w:szCs w:val="24"/>
              </w:rPr>
              <w:t>På valg er Helle Larsen –</w:t>
            </w:r>
            <w:r w:rsidR="007C7AB4">
              <w:rPr>
                <w:rFonts w:ascii="Times New Roman" w:hAnsi="Times New Roman" w:cs="Times New Roman"/>
                <w:sz w:val="24"/>
                <w:szCs w:val="24"/>
              </w:rPr>
              <w:t xml:space="preserve"> valgt</w:t>
            </w:r>
          </w:p>
          <w:p w14:paraId="3DCAF0CD" w14:textId="77777777" w:rsidR="007441E5" w:rsidRDefault="007441E5">
            <w:pPr>
              <w:spacing w:line="240" w:lineRule="auto"/>
              <w:rPr>
                <w:rFonts w:ascii="Times New Roman" w:hAnsi="Times New Roman" w:cs="Times New Roman"/>
                <w:sz w:val="24"/>
                <w:szCs w:val="24"/>
              </w:rPr>
            </w:pPr>
          </w:p>
        </w:tc>
      </w:tr>
      <w:tr w:rsidR="007441E5" w14:paraId="4DE9277E" w14:textId="77777777" w:rsidTr="007441E5">
        <w:tc>
          <w:tcPr>
            <w:tcW w:w="4814" w:type="dxa"/>
            <w:tcBorders>
              <w:top w:val="single" w:sz="4" w:space="0" w:color="auto"/>
              <w:left w:val="single" w:sz="4" w:space="0" w:color="auto"/>
              <w:bottom w:val="single" w:sz="4" w:space="0" w:color="auto"/>
              <w:right w:val="single" w:sz="4" w:space="0" w:color="auto"/>
            </w:tcBorders>
          </w:tcPr>
          <w:p w14:paraId="5598B157" w14:textId="18C41173" w:rsidR="007441E5" w:rsidRDefault="007441E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 Eventuelt</w:t>
            </w:r>
          </w:p>
        </w:tc>
        <w:tc>
          <w:tcPr>
            <w:tcW w:w="4814" w:type="dxa"/>
            <w:tcBorders>
              <w:top w:val="single" w:sz="4" w:space="0" w:color="auto"/>
              <w:left w:val="single" w:sz="4" w:space="0" w:color="auto"/>
              <w:bottom w:val="single" w:sz="4" w:space="0" w:color="auto"/>
              <w:right w:val="single" w:sz="4" w:space="0" w:color="auto"/>
            </w:tcBorders>
          </w:tcPr>
          <w:p w14:paraId="4B90FD32" w14:textId="3E1D244C" w:rsidR="007441E5" w:rsidRDefault="009A220C">
            <w:pPr>
              <w:spacing w:line="240" w:lineRule="auto"/>
              <w:rPr>
                <w:rFonts w:ascii="Times New Roman" w:hAnsi="Times New Roman" w:cs="Times New Roman"/>
                <w:sz w:val="24"/>
                <w:szCs w:val="24"/>
              </w:rPr>
            </w:pPr>
            <w:r>
              <w:rPr>
                <w:rFonts w:ascii="Times New Roman" w:hAnsi="Times New Roman" w:cs="Times New Roman"/>
                <w:sz w:val="24"/>
                <w:szCs w:val="24"/>
              </w:rPr>
              <w:t>Conrad takker afgående formand Jens for hans gode arbejde, derudover takke han Ulla Otte.</w:t>
            </w:r>
          </w:p>
          <w:p w14:paraId="14A78FE8" w14:textId="77777777" w:rsidR="001C29D8" w:rsidRDefault="001C29D8">
            <w:pPr>
              <w:spacing w:line="240" w:lineRule="auto"/>
              <w:rPr>
                <w:rFonts w:ascii="Times New Roman" w:hAnsi="Times New Roman" w:cs="Times New Roman"/>
                <w:sz w:val="24"/>
                <w:szCs w:val="24"/>
              </w:rPr>
            </w:pPr>
          </w:p>
          <w:p w14:paraId="23AA6C5C" w14:textId="615DFBD8" w:rsidR="001C29D8" w:rsidRDefault="001C29D8">
            <w:pPr>
              <w:spacing w:line="240" w:lineRule="auto"/>
              <w:rPr>
                <w:rFonts w:ascii="Times New Roman" w:hAnsi="Times New Roman" w:cs="Times New Roman"/>
                <w:sz w:val="24"/>
                <w:szCs w:val="24"/>
              </w:rPr>
            </w:pPr>
            <w:r>
              <w:rPr>
                <w:rFonts w:ascii="Times New Roman" w:hAnsi="Times New Roman" w:cs="Times New Roman"/>
                <w:sz w:val="24"/>
                <w:szCs w:val="24"/>
              </w:rPr>
              <w:t>Ane har hold</w:t>
            </w:r>
            <w:r w:rsidR="00AA114D">
              <w:rPr>
                <w:rFonts w:ascii="Times New Roman" w:hAnsi="Times New Roman" w:cs="Times New Roman"/>
                <w:sz w:val="24"/>
                <w:szCs w:val="24"/>
              </w:rPr>
              <w:t>t</w:t>
            </w:r>
            <w:r>
              <w:rPr>
                <w:rFonts w:ascii="Times New Roman" w:hAnsi="Times New Roman" w:cs="Times New Roman"/>
                <w:sz w:val="24"/>
                <w:szCs w:val="24"/>
              </w:rPr>
              <w:t xml:space="preserve"> kursus for der er flere der kan lave ansøgninger i at søge. </w:t>
            </w:r>
          </w:p>
          <w:p w14:paraId="4C002716" w14:textId="673CE042" w:rsidR="00AA114D" w:rsidRDefault="00AA114D">
            <w:pPr>
              <w:spacing w:line="240" w:lineRule="auto"/>
              <w:rPr>
                <w:rFonts w:ascii="Times New Roman" w:hAnsi="Times New Roman" w:cs="Times New Roman"/>
                <w:sz w:val="24"/>
                <w:szCs w:val="24"/>
              </w:rPr>
            </w:pPr>
            <w:r>
              <w:rPr>
                <w:rFonts w:ascii="Times New Roman" w:hAnsi="Times New Roman" w:cs="Times New Roman"/>
                <w:sz w:val="24"/>
                <w:szCs w:val="24"/>
              </w:rPr>
              <w:t xml:space="preserve">Michelle og Ane vil gerne fortætte med at lave fodarbejde med søge penge hjem til husfliden. </w:t>
            </w:r>
          </w:p>
          <w:p w14:paraId="762F43FC" w14:textId="77777777" w:rsidR="00AA114D" w:rsidRDefault="00AA114D">
            <w:pPr>
              <w:spacing w:line="240" w:lineRule="auto"/>
              <w:rPr>
                <w:rFonts w:ascii="Times New Roman" w:hAnsi="Times New Roman" w:cs="Times New Roman"/>
                <w:sz w:val="24"/>
                <w:szCs w:val="24"/>
              </w:rPr>
            </w:pPr>
          </w:p>
          <w:p w14:paraId="339A786D" w14:textId="77777777" w:rsidR="00AA114D" w:rsidRDefault="00AA114D">
            <w:pPr>
              <w:spacing w:line="240" w:lineRule="auto"/>
              <w:rPr>
                <w:rFonts w:ascii="Times New Roman" w:hAnsi="Times New Roman" w:cs="Times New Roman"/>
                <w:sz w:val="24"/>
                <w:szCs w:val="24"/>
              </w:rPr>
            </w:pPr>
          </w:p>
          <w:p w14:paraId="5DD84C04" w14:textId="77777777" w:rsidR="009A220C" w:rsidRDefault="009A220C">
            <w:pPr>
              <w:spacing w:line="240" w:lineRule="auto"/>
              <w:rPr>
                <w:rFonts w:ascii="Times New Roman" w:hAnsi="Times New Roman" w:cs="Times New Roman"/>
                <w:sz w:val="24"/>
                <w:szCs w:val="24"/>
              </w:rPr>
            </w:pPr>
          </w:p>
        </w:tc>
      </w:tr>
    </w:tbl>
    <w:p w14:paraId="049CF826" w14:textId="77777777" w:rsidR="007441E5" w:rsidRDefault="007441E5" w:rsidP="007441E5">
      <w:pPr>
        <w:rPr>
          <w:rFonts w:ascii="Times New Roman" w:hAnsi="Times New Roman" w:cs="Times New Roman"/>
          <w:sz w:val="24"/>
          <w:szCs w:val="24"/>
        </w:rPr>
      </w:pPr>
    </w:p>
    <w:p w14:paraId="77F0B2BC" w14:textId="77777777" w:rsidR="00F21073" w:rsidRDefault="00F21073"/>
    <w:sectPr w:rsidR="00F210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039C7"/>
    <w:multiLevelType w:val="hybridMultilevel"/>
    <w:tmpl w:val="2EA6EE20"/>
    <w:lvl w:ilvl="0" w:tplc="2ECCCFA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D86DBA"/>
    <w:multiLevelType w:val="hybridMultilevel"/>
    <w:tmpl w:val="16E81576"/>
    <w:lvl w:ilvl="0" w:tplc="E8EC690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9252703">
    <w:abstractNumId w:val="1"/>
  </w:num>
  <w:num w:numId="2" w16cid:durableId="4955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E5"/>
    <w:rsid w:val="000D2524"/>
    <w:rsid w:val="000F1B05"/>
    <w:rsid w:val="001C29D8"/>
    <w:rsid w:val="00344912"/>
    <w:rsid w:val="007441E5"/>
    <w:rsid w:val="007456DD"/>
    <w:rsid w:val="00772D83"/>
    <w:rsid w:val="007C7AB4"/>
    <w:rsid w:val="00831C55"/>
    <w:rsid w:val="008A568D"/>
    <w:rsid w:val="009A220C"/>
    <w:rsid w:val="00A770C3"/>
    <w:rsid w:val="00AA114D"/>
    <w:rsid w:val="00B05B64"/>
    <w:rsid w:val="00C40142"/>
    <w:rsid w:val="00C447B6"/>
    <w:rsid w:val="00EE6AF0"/>
    <w:rsid w:val="00EF665B"/>
    <w:rsid w:val="00F210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902"/>
  <w15:chartTrackingRefBased/>
  <w15:docId w15:val="{E4F76FAD-8F07-47BD-8E8C-636BC1E8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E5"/>
    <w:pPr>
      <w:spacing w:line="256" w:lineRule="auto"/>
    </w:pPr>
  </w:style>
  <w:style w:type="paragraph" w:styleId="Overskrift1">
    <w:name w:val="heading 1"/>
    <w:basedOn w:val="Normal"/>
    <w:next w:val="Normal"/>
    <w:link w:val="Overskrift1Tegn"/>
    <w:uiPriority w:val="9"/>
    <w:qFormat/>
    <w:rsid w:val="007441E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441E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441E5"/>
    <w:pPr>
      <w:keepNext/>
      <w:keepLines/>
      <w:spacing w:before="160" w:after="80" w:line="259" w:lineRule="auto"/>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441E5"/>
    <w:pPr>
      <w:keepNext/>
      <w:keepLines/>
      <w:spacing w:before="80" w:after="40" w:line="259" w:lineRule="auto"/>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441E5"/>
    <w:pPr>
      <w:keepNext/>
      <w:keepLines/>
      <w:spacing w:before="80" w:after="40" w:line="259" w:lineRule="auto"/>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441E5"/>
    <w:pPr>
      <w:keepNext/>
      <w:keepLines/>
      <w:spacing w:before="40" w:after="0" w:line="259"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441E5"/>
    <w:pPr>
      <w:keepNext/>
      <w:keepLines/>
      <w:spacing w:before="40" w:after="0" w:line="259"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441E5"/>
    <w:pPr>
      <w:keepNext/>
      <w:keepLines/>
      <w:spacing w:after="0" w:line="259"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441E5"/>
    <w:pPr>
      <w:keepNext/>
      <w:keepLines/>
      <w:spacing w:after="0" w:line="259"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41E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7441E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7441E5"/>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7441E5"/>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7441E5"/>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7441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441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441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441E5"/>
    <w:rPr>
      <w:rFonts w:eastAsiaTheme="majorEastAsia" w:cstheme="majorBidi"/>
      <w:color w:val="272727" w:themeColor="text1" w:themeTint="D8"/>
    </w:rPr>
  </w:style>
  <w:style w:type="paragraph" w:styleId="Titel">
    <w:name w:val="Title"/>
    <w:basedOn w:val="Normal"/>
    <w:next w:val="Normal"/>
    <w:link w:val="TitelTegn"/>
    <w:uiPriority w:val="10"/>
    <w:qFormat/>
    <w:rsid w:val="00744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441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441E5"/>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441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441E5"/>
    <w:pPr>
      <w:spacing w:before="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7441E5"/>
    <w:rPr>
      <w:i/>
      <w:iCs/>
      <w:color w:val="404040" w:themeColor="text1" w:themeTint="BF"/>
    </w:rPr>
  </w:style>
  <w:style w:type="paragraph" w:styleId="Listeafsnit">
    <w:name w:val="List Paragraph"/>
    <w:basedOn w:val="Normal"/>
    <w:uiPriority w:val="34"/>
    <w:qFormat/>
    <w:rsid w:val="007441E5"/>
    <w:pPr>
      <w:spacing w:line="259" w:lineRule="auto"/>
      <w:ind w:left="720"/>
      <w:contextualSpacing/>
    </w:pPr>
  </w:style>
  <w:style w:type="character" w:styleId="Kraftigfremhvning">
    <w:name w:val="Intense Emphasis"/>
    <w:basedOn w:val="Standardskrifttypeiafsnit"/>
    <w:uiPriority w:val="21"/>
    <w:qFormat/>
    <w:rsid w:val="007441E5"/>
    <w:rPr>
      <w:i/>
      <w:iCs/>
      <w:color w:val="2F5496" w:themeColor="accent1" w:themeShade="BF"/>
    </w:rPr>
  </w:style>
  <w:style w:type="paragraph" w:styleId="Strktcitat">
    <w:name w:val="Intense Quote"/>
    <w:basedOn w:val="Normal"/>
    <w:next w:val="Normal"/>
    <w:link w:val="StrktcitatTegn"/>
    <w:uiPriority w:val="30"/>
    <w:qFormat/>
    <w:rsid w:val="007441E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7441E5"/>
    <w:rPr>
      <w:i/>
      <w:iCs/>
      <w:color w:val="2F5496" w:themeColor="accent1" w:themeShade="BF"/>
    </w:rPr>
  </w:style>
  <w:style w:type="character" w:styleId="Kraftighenvisning">
    <w:name w:val="Intense Reference"/>
    <w:basedOn w:val="Standardskrifttypeiafsnit"/>
    <w:uiPriority w:val="32"/>
    <w:qFormat/>
    <w:rsid w:val="007441E5"/>
    <w:rPr>
      <w:b/>
      <w:bCs/>
      <w:smallCaps/>
      <w:color w:val="2F5496" w:themeColor="accent1" w:themeShade="BF"/>
      <w:spacing w:val="5"/>
    </w:rPr>
  </w:style>
  <w:style w:type="table" w:styleId="Tabel-Gitter">
    <w:name w:val="Table Grid"/>
    <w:basedOn w:val="Tabel-Normal"/>
    <w:uiPriority w:val="39"/>
    <w:rsid w:val="007441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1151</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8</cp:revision>
  <dcterms:created xsi:type="dcterms:W3CDTF">2025-03-09T08:24:00Z</dcterms:created>
  <dcterms:modified xsi:type="dcterms:W3CDTF">2025-03-09T10:39:00Z</dcterms:modified>
</cp:coreProperties>
</file>